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5653A9" w14:textId="77777777" w:rsidR="00BB4416" w:rsidRPr="007403EF" w:rsidRDefault="00BB4416" w:rsidP="00946CD5">
      <w:pPr>
        <w:tabs>
          <w:tab w:val="left" w:pos="8931"/>
        </w:tabs>
        <w:rPr>
          <w:rFonts w:ascii="Times New Roman" w:hAnsi="Times New Roman" w:cs="Times New Roman"/>
        </w:rPr>
      </w:pPr>
    </w:p>
    <w:p w14:paraId="0BD46206" w14:textId="77777777" w:rsidR="00380E61" w:rsidRPr="007403EF"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7403EF">
        <w:rPr>
          <w:rFonts w:ascii="Times New Roman" w:eastAsia="Times New Roman" w:hAnsi="Times New Roman" w:cs="Times New Roman"/>
          <w:b/>
          <w:bCs/>
          <w:color w:val="000000"/>
          <w:sz w:val="24"/>
          <w:szCs w:val="24"/>
          <w:lang w:eastAsia="fr-FR"/>
        </w:rPr>
        <w:t xml:space="preserve">GE2.1L  FIȘA DE VERIFICARE </w:t>
      </w:r>
      <w:bookmarkEnd w:id="0"/>
      <w:r w:rsidRPr="007403EF">
        <w:rPr>
          <w:rFonts w:ascii="Times New Roman" w:eastAsia="Times New Roman" w:hAnsi="Times New Roman" w:cs="Times New Roman"/>
          <w:b/>
          <w:bCs/>
          <w:color w:val="000000"/>
          <w:sz w:val="24"/>
          <w:szCs w:val="24"/>
          <w:lang w:eastAsia="fr-FR"/>
        </w:rPr>
        <w:t>a conformității proiectului</w:t>
      </w:r>
    </w:p>
    <w:p w14:paraId="6DC13BBF"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291DF7BD" w14:textId="77777777" w:rsidR="00380E61" w:rsidRPr="007403EF"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7403EF">
        <w:rPr>
          <w:rFonts w:ascii="Times New Roman" w:eastAsia="Times New Roman" w:hAnsi="Times New Roman" w:cs="Times New Roman"/>
          <w:b/>
          <w:bCs/>
          <w:sz w:val="24"/>
          <w:szCs w:val="24"/>
          <w:lang w:eastAsia="fr-FR"/>
        </w:rPr>
        <w:t xml:space="preserve">Sub-măsura 19.2 - </w:t>
      </w:r>
      <w:r w:rsidRPr="007403EF">
        <w:rPr>
          <w:rFonts w:ascii="Times New Roman" w:eastAsia="Calibri" w:hAnsi="Times New Roman" w:cs="Times New Roman"/>
          <w:b/>
          <w:sz w:val="24"/>
          <w:szCs w:val="24"/>
        </w:rPr>
        <w:t>”</w:t>
      </w:r>
      <w:r w:rsidRPr="007403EF">
        <w:rPr>
          <w:rFonts w:ascii="Times New Roman" w:eastAsia="Times New Roman" w:hAnsi="Times New Roman" w:cs="Times New Roman"/>
          <w:b/>
          <w:sz w:val="24"/>
          <w:szCs w:val="24"/>
        </w:rPr>
        <w:t>Sprijin pentru implementarea acțiunilor în cadrul strategiei de dezvoltare locală”</w:t>
      </w:r>
    </w:p>
    <w:p w14:paraId="7DB5D01E" w14:textId="77777777" w:rsidR="00511E71" w:rsidRPr="007403EF"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7403EF">
        <w:rPr>
          <w:rFonts w:ascii="Times New Roman" w:eastAsia="Times New Roman" w:hAnsi="Times New Roman" w:cs="Times New Roman"/>
          <w:b/>
          <w:sz w:val="24"/>
          <w:szCs w:val="24"/>
        </w:rPr>
        <w:t xml:space="preserve">Măsura </w:t>
      </w:r>
      <w:r w:rsidR="00BC5CEB" w:rsidRPr="007403EF">
        <w:rPr>
          <w:rFonts w:ascii="Times New Roman" w:eastAsia="Times New Roman" w:hAnsi="Times New Roman" w:cs="Times New Roman"/>
          <w:b/>
          <w:sz w:val="24"/>
          <w:szCs w:val="24"/>
        </w:rPr>
        <w:t>5</w:t>
      </w:r>
      <w:r w:rsidRPr="007403EF">
        <w:rPr>
          <w:rFonts w:ascii="Times New Roman" w:eastAsia="Times New Roman" w:hAnsi="Times New Roman" w:cs="Times New Roman"/>
          <w:b/>
          <w:sz w:val="24"/>
          <w:szCs w:val="24"/>
        </w:rPr>
        <w:t>/6A- „</w:t>
      </w:r>
      <w:r w:rsidR="00BC5CEB" w:rsidRPr="007403EF">
        <w:rPr>
          <w:rFonts w:ascii="Times New Roman" w:eastAsia="Times New Roman" w:hAnsi="Times New Roman" w:cs="Times New Roman"/>
          <w:b/>
          <w:sz w:val="24"/>
          <w:szCs w:val="24"/>
        </w:rPr>
        <w:t>Investiții în crearea și dezvoltarea de activități non agricole</w:t>
      </w:r>
      <w:r w:rsidRPr="007403EF">
        <w:rPr>
          <w:rFonts w:ascii="Times New Roman" w:eastAsia="Times New Roman" w:hAnsi="Times New Roman" w:cs="Times New Roman"/>
          <w:b/>
          <w:sz w:val="24"/>
          <w:szCs w:val="24"/>
        </w:rPr>
        <w:t xml:space="preserve">” </w:t>
      </w:r>
    </w:p>
    <w:p w14:paraId="42FE1386"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(similar sub-măsurii 6.</w:t>
      </w:r>
      <w:r w:rsidR="00BC5CEB" w:rsidRPr="007403EF">
        <w:rPr>
          <w:rFonts w:ascii="Times New Roman" w:eastAsia="Times New Roman" w:hAnsi="Times New Roman" w:cs="Times New Roman"/>
          <w:bCs/>
          <w:sz w:val="24"/>
          <w:szCs w:val="24"/>
          <w:lang w:eastAsia="fr-FR"/>
        </w:rPr>
        <w:t>4</w:t>
      </w:r>
      <w:r w:rsidRPr="007403EF">
        <w:rPr>
          <w:rFonts w:ascii="Times New Roman" w:eastAsia="Times New Roman" w:hAnsi="Times New Roman" w:cs="Times New Roman"/>
          <w:bCs/>
          <w:sz w:val="24"/>
          <w:szCs w:val="24"/>
          <w:lang w:eastAsia="fr-FR"/>
        </w:rPr>
        <w:t xml:space="preserve"> din PNDR)</w:t>
      </w:r>
    </w:p>
    <w:p w14:paraId="283FC2A3"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311AC194"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Denumire solicitant:_____________________________________________________________</w:t>
      </w:r>
    </w:p>
    <w:p w14:paraId="6A8126D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77BC5C19"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lansării apelului de selecție de către GAL: _______________________________________</w:t>
      </w:r>
    </w:p>
    <w:p w14:paraId="1026224C"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şi  ora înregistrării proiectului la GAL: __________________________________________</w:t>
      </w:r>
    </w:p>
    <w:p w14:paraId="21FE70C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depunerii proiectului de către GAL la SLIN-OJFIR: _______________________________</w:t>
      </w:r>
    </w:p>
    <w:p w14:paraId="3939AB2F"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Amplasare proiect (localitate):_____________________________________________________</w:t>
      </w:r>
    </w:p>
    <w:p w14:paraId="7468ED95"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Statut juridic solicitant:___________________________________________________________</w:t>
      </w:r>
    </w:p>
    <w:p w14:paraId="786F603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Date personale reprezentant legal</w:t>
      </w:r>
    </w:p>
    <w:p w14:paraId="63CB1E2E"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Nume: _______________________________Prenume:____________________________</w:t>
      </w:r>
    </w:p>
    <w:p w14:paraId="0251C2D3"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7403EF">
        <w:rPr>
          <w:rFonts w:ascii="Times New Roman" w:eastAsia="Times New Roman" w:hAnsi="Times New Roman" w:cs="Times New Roman"/>
          <w:bCs/>
          <w:sz w:val="24"/>
          <w:szCs w:val="24"/>
          <w:lang w:eastAsia="fr-FR"/>
        </w:rPr>
        <w:t>Funcţie reprezentant legal:__________________________________________________</w:t>
      </w:r>
      <w:r w:rsidRPr="007403EF">
        <w:rPr>
          <w:rFonts w:ascii="Times New Roman" w:eastAsia="Times New Roman" w:hAnsi="Times New Roman" w:cs="Times New Roman"/>
          <w:bCs/>
          <w:sz w:val="24"/>
          <w:szCs w:val="24"/>
          <w:lang w:eastAsia="fr-FR"/>
        </w:rPr>
        <w:tab/>
      </w:r>
    </w:p>
    <w:p w14:paraId="15ABD2A6"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7BBCF46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7403EF">
        <w:rPr>
          <w:rFonts w:ascii="Times New Roman" w:eastAsia="Times New Roman" w:hAnsi="Times New Roman" w:cs="Times New Roman"/>
          <w:b/>
          <w:bCs/>
          <w:sz w:val="24"/>
          <w:szCs w:val="24"/>
          <w:highlight w:val="lightGray"/>
          <w:lang w:eastAsia="fr-FR"/>
        </w:rPr>
        <w:t>Partea I – VERIFICAREA Cererii de finanțare</w:t>
      </w:r>
    </w:p>
    <w:p w14:paraId="1AF9434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14:paraId="6796BA41"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Solicitantul a mai depus pentru verificare această cerere de finanţare</w:t>
      </w:r>
      <w:r w:rsidRPr="007403EF">
        <w:rPr>
          <w:rFonts w:ascii="Times New Roman" w:eastAsia="Calibri" w:hAnsi="Times New Roman" w:cs="Times New Roman"/>
        </w:rPr>
        <w:t xml:space="preserve"> </w:t>
      </w:r>
      <w:r w:rsidRPr="007403EF">
        <w:rPr>
          <w:rFonts w:ascii="Times New Roman" w:eastAsia="Times New Roman" w:hAnsi="Times New Roman" w:cs="Times New Roman"/>
          <w:bCs/>
          <w:kern w:val="32"/>
          <w:sz w:val="24"/>
          <w:szCs w:val="24"/>
        </w:rPr>
        <w:t>în cadrul prezentei cereri de proiecte ?</w:t>
      </w:r>
    </w:p>
    <w:p w14:paraId="1C744A0C"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sym w:font="Wingdings" w:char="F06F"/>
      </w:r>
    </w:p>
    <w:p w14:paraId="3449808F"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14:paraId="02D5AB65"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Dacă DA, de câte ori ?</w:t>
      </w:r>
    </w:p>
    <w:p w14:paraId="5A1CF311"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O dată</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bCs/>
          <w:kern w:val="32"/>
          <w:sz w:val="24"/>
          <w:szCs w:val="24"/>
        </w:rPr>
        <w:t xml:space="preserve">     De două ori</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bCs/>
          <w:kern w:val="32"/>
          <w:sz w:val="24"/>
          <w:szCs w:val="24"/>
        </w:rPr>
        <w:t xml:space="preserve">     Nu este cazul </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i/>
          <w:sz w:val="24"/>
          <w:szCs w:val="24"/>
        </w:rPr>
        <w:t xml:space="preserve"> </w:t>
      </w:r>
    </w:p>
    <w:p w14:paraId="23A5C7EB" w14:textId="77777777" w:rsidR="00380E61" w:rsidRPr="007403EF"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14:paraId="29F34CB4"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Prezenta cerere de finanţare este acceptată pentru verificare ?</w:t>
      </w:r>
    </w:p>
    <w:p w14:paraId="75D2500E"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 xml:space="preserve">  </w:t>
      </w:r>
    </w:p>
    <w:p w14:paraId="205631E8" w14:textId="77777777" w:rsidR="00380E61" w:rsidRPr="007403EF"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14:paraId="25C55ED5" w14:textId="77777777" w:rsidR="00380E61" w:rsidRPr="007403EF"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Nr......</w:t>
      </w:r>
      <w:r w:rsidRPr="007403EF">
        <w:rPr>
          <w:rFonts w:ascii="Times New Roman" w:eastAsia="Times New Roman" w:hAnsi="Times New Roman" w:cs="Times New Roman"/>
          <w:bCs/>
          <w:kern w:val="32"/>
          <w:sz w:val="24"/>
          <w:szCs w:val="24"/>
        </w:rPr>
        <w:tab/>
        <w:t>din data ....     / ....    /....           , Nr......</w:t>
      </w:r>
      <w:r w:rsidRPr="007403EF">
        <w:rPr>
          <w:rFonts w:ascii="Times New Roman" w:eastAsia="Times New Roman" w:hAnsi="Times New Roman" w:cs="Times New Roman"/>
          <w:bCs/>
          <w:kern w:val="32"/>
          <w:sz w:val="24"/>
          <w:szCs w:val="24"/>
        </w:rPr>
        <w:tab/>
        <w:t xml:space="preserve">      din data ...     / ...    /......  </w:t>
      </w:r>
    </w:p>
    <w:p w14:paraId="1FD3EB25" w14:textId="77777777" w:rsidR="00380E61" w:rsidRPr="007403EF"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 xml:space="preserve">   </w:t>
      </w:r>
      <w:r w:rsidRPr="007403EF">
        <w:rPr>
          <w:rFonts w:ascii="Times New Roman" w:eastAsia="Times New Roman" w:hAnsi="Times New Roman" w:cs="Times New Roman"/>
          <w:bCs/>
          <w:kern w:val="32"/>
          <w:sz w:val="24"/>
          <w:szCs w:val="24"/>
        </w:rPr>
        <w:tab/>
        <w:t xml:space="preserve"> </w:t>
      </w:r>
    </w:p>
    <w:p w14:paraId="1FF0B526"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utilizat ultima variantă de pe site-ul GAL Asociația Microregională Țara Făgetului a Cererii de Finanţare aferentă măsurii M</w:t>
      </w:r>
      <w:r w:rsidR="00991ECB" w:rsidRPr="007403EF">
        <w:rPr>
          <w:rFonts w:ascii="Times New Roman" w:eastAsia="Times New Roman" w:hAnsi="Times New Roman" w:cs="Times New Roman"/>
          <w:sz w:val="24"/>
          <w:szCs w:val="24"/>
        </w:rPr>
        <w:t>5</w:t>
      </w:r>
      <w:r w:rsidRPr="007403EF">
        <w:rPr>
          <w:rFonts w:ascii="Times New Roman" w:eastAsia="Times New Roman" w:hAnsi="Times New Roman" w:cs="Times New Roman"/>
          <w:sz w:val="24"/>
          <w:szCs w:val="24"/>
        </w:rPr>
        <w:t>/</w:t>
      </w:r>
      <w:r w:rsidR="00511E71" w:rsidRPr="007403EF">
        <w:rPr>
          <w:rFonts w:ascii="Times New Roman" w:eastAsia="Times New Roman" w:hAnsi="Times New Roman" w:cs="Times New Roman"/>
          <w:sz w:val="24"/>
          <w:szCs w:val="24"/>
        </w:rPr>
        <w:t>6A</w:t>
      </w:r>
      <w:r w:rsidRPr="007403EF">
        <w:rPr>
          <w:rFonts w:ascii="Times New Roman" w:eastAsia="Times New Roman" w:hAnsi="Times New Roman" w:cs="Times New Roman"/>
          <w:sz w:val="24"/>
          <w:szCs w:val="24"/>
        </w:rPr>
        <w:t>?</w:t>
      </w:r>
    </w:p>
    <w:p w14:paraId="706229F3"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00F0437F"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1C5A082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Dosarul Cererii de finanţare este legat</w:t>
      </w:r>
      <w:r w:rsidR="00786D4B" w:rsidRPr="007403EF">
        <w:rPr>
          <w:rFonts w:ascii="Times New Roman" w:eastAsia="Times New Roman" w:hAnsi="Times New Roman" w:cs="Times New Roman"/>
          <w:sz w:val="24"/>
          <w:szCs w:val="24"/>
        </w:rPr>
        <w:t xml:space="preserve"> (paginile nu sunt volante)</w:t>
      </w:r>
      <w:r w:rsidRPr="007403EF">
        <w:rPr>
          <w:rFonts w:ascii="Times New Roman" w:eastAsia="Times New Roman" w:hAnsi="Times New Roman" w:cs="Times New Roman"/>
          <w:sz w:val="24"/>
          <w:szCs w:val="24"/>
        </w:rPr>
        <w:t>, iar documentele pe care le conţine sunt numerotate de către solicitant?</w:t>
      </w:r>
    </w:p>
    <w:p w14:paraId="44F674D0"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DEC35F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29DEA078"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14:paraId="5CBED25D"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F99318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530D9F32"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Referințele din Cererea de finanțare corespund cu numărul paginii la care se află documentele din Dosarul Cererii de finanțare?</w:t>
      </w:r>
    </w:p>
    <w:p w14:paraId="4CA11FDF"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5C509EA1"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1BE2608E"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14:paraId="569EE7CC" w14:textId="77777777" w:rsidR="00380E61" w:rsidRPr="007403EF" w:rsidRDefault="00380E61" w:rsidP="00380E61">
      <w:pPr>
        <w:spacing w:after="0" w:line="240" w:lineRule="auto"/>
        <w:ind w:left="502"/>
        <w:contextualSpacing/>
        <w:jc w:val="both"/>
        <w:rPr>
          <w:rFonts w:ascii="Times New Roman" w:eastAsia="Calibri" w:hAnsi="Times New Roman" w:cs="Times New Roman"/>
          <w:b/>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b/>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b/>
          <w:i/>
        </w:rPr>
        <w:sym w:font="Wingdings" w:char="F06F"/>
      </w:r>
    </w:p>
    <w:p w14:paraId="292F7080"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1BFBADDA" w14:textId="77777777" w:rsidR="00380E61" w:rsidRPr="007403EF" w:rsidRDefault="00380E61" w:rsidP="00380E61">
      <w:pPr>
        <w:numPr>
          <w:ilvl w:val="0"/>
          <w:numId w:val="36"/>
        </w:numPr>
        <w:spacing w:after="0" w:line="240" w:lineRule="auto"/>
        <w:contextualSpacing/>
        <w:jc w:val="both"/>
        <w:rPr>
          <w:rFonts w:ascii="Times New Roman" w:eastAsia="Calibri" w:hAnsi="Times New Roman" w:cs="Times New Roman"/>
          <w:i/>
        </w:rPr>
      </w:pPr>
      <w:r w:rsidRPr="007403EF">
        <w:rPr>
          <w:rFonts w:ascii="Times New Roman" w:eastAsia="Times New Roman" w:hAnsi="Times New Roman" w:cs="Times New Roman"/>
          <w:sz w:val="24"/>
          <w:szCs w:val="24"/>
        </w:rPr>
        <w:t>Cererea de finanţare este completată și semnată de solicitant?</w:t>
      </w:r>
      <w:r w:rsidRPr="007403EF">
        <w:rPr>
          <w:rFonts w:ascii="Times New Roman" w:eastAsia="Calibri" w:hAnsi="Times New Roman" w:cs="Times New Roman"/>
          <w:sz w:val="24"/>
          <w:szCs w:val="24"/>
        </w:rPr>
        <w:t xml:space="preserve"> </w:t>
      </w:r>
    </w:p>
    <w:p w14:paraId="21494563"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2F79B7E"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Calibri" w:hAnsi="Times New Roman" w:cs="Times New Roman"/>
          <w:i/>
        </w:rPr>
        <w:t>Codul unic de identificare RO: ___________________</w:t>
      </w:r>
    </w:p>
    <w:p w14:paraId="4014F0EA"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7E6B071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bCs/>
          <w:sz w:val="24"/>
          <w:szCs w:val="24"/>
        </w:rPr>
        <w:t>Solicitantul a completat lista documentelor anexă obligatorii şi cele impuse de tipul măsurii?</w:t>
      </w:r>
    </w:p>
    <w:p w14:paraId="6AFAEAA5"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708A345"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616C541F"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atașat la Cererea de finanțare toate documentele anexă obligatorii din listă?</w:t>
      </w:r>
    </w:p>
    <w:p w14:paraId="13E42319"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22336E5"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0BFDCD9B"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bifat punctele corespunzătoare proiectului din Declaraţia pe propria răspundere a solicitantului ?</w:t>
      </w:r>
    </w:p>
    <w:p w14:paraId="22C561B1"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0941877D"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31F7852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datat</w:t>
      </w:r>
      <w:r w:rsidR="006B141C" w:rsidRPr="007403EF">
        <w:rPr>
          <w:rFonts w:ascii="Times New Roman" w:eastAsia="Times New Roman" w:hAnsi="Times New Roman" w:cs="Times New Roman"/>
          <w:sz w:val="24"/>
          <w:szCs w:val="24"/>
        </w:rPr>
        <w:t xml:space="preserve"> și</w:t>
      </w:r>
      <w:r w:rsidRPr="007403EF">
        <w:rPr>
          <w:rFonts w:ascii="Times New Roman" w:eastAsia="Times New Roman" w:hAnsi="Times New Roman" w:cs="Times New Roman"/>
          <w:sz w:val="24"/>
          <w:szCs w:val="24"/>
        </w:rPr>
        <w:t xml:space="preserve"> semnat Declaraţia pe propria răspundere a solicitantului ?</w:t>
      </w:r>
    </w:p>
    <w:p w14:paraId="7FBAF7BC"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 xml:space="preserve"> </w:t>
      </w:r>
      <w:r w:rsidRPr="007403EF">
        <w:rPr>
          <w:rFonts w:ascii="Times New Roman" w:eastAsia="Times New Roman" w:hAnsi="Times New Roman" w:cs="Times New Roman"/>
          <w:b/>
          <w:i/>
          <w:sz w:val="24"/>
          <w:szCs w:val="24"/>
        </w:rPr>
        <w:tab/>
        <w:t>sau NU</w:t>
      </w:r>
      <w:r w:rsidRPr="007403EF">
        <w:rPr>
          <w:rFonts w:ascii="Times New Roman" w:eastAsia="Times New Roman" w:hAnsi="Times New Roman" w:cs="Times New Roman"/>
          <w:b/>
          <w:i/>
          <w:sz w:val="24"/>
          <w:szCs w:val="24"/>
        </w:rPr>
        <w:sym w:font="Wingdings" w:char="F06F"/>
      </w:r>
    </w:p>
    <w:p w14:paraId="42BEE2B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300BF386" w14:textId="77777777" w:rsidR="00380E61" w:rsidRPr="007403EF"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7403EF">
        <w:rPr>
          <w:rFonts w:ascii="Times New Roman" w:eastAsia="Calibri" w:hAnsi="Times New Roman" w:cs="Times New Roman"/>
          <w:sz w:val="24"/>
          <w:szCs w:val="24"/>
        </w:rPr>
        <w:t>Copia electronică a Cererii de finanțare corespunde cu dosarul original pe suport de hârtie?</w:t>
      </w:r>
    </w:p>
    <w:p w14:paraId="558A373E"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2761E0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786A46C8"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Copia scanată a documentelor ataşate Cererii de finanţare este prezentată alături de forma electronică a Cererii de finanţare?</w:t>
      </w:r>
    </w:p>
    <w:p w14:paraId="202A63DD"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545DCD8"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34360FDA" w14:textId="77777777" w:rsidR="00380E61" w:rsidRPr="007403EF" w:rsidRDefault="00380E61" w:rsidP="00380E61">
      <w:pPr>
        <w:spacing w:after="0" w:line="240" w:lineRule="auto"/>
        <w:contextualSpacing/>
        <w:jc w:val="both"/>
        <w:rPr>
          <w:rFonts w:ascii="Times New Roman" w:eastAsia="Calibri" w:hAnsi="Times New Roman" w:cs="Times New Roman"/>
          <w:sz w:val="24"/>
          <w:szCs w:val="24"/>
        </w:rPr>
      </w:pPr>
      <w:r w:rsidRPr="007403EF">
        <w:rPr>
          <w:rFonts w:ascii="Times New Roman" w:eastAsia="Calibri" w:hAnsi="Times New Roman" w:cs="Times New Roman"/>
          <w:i/>
        </w:rPr>
        <w:t xml:space="preserve"> </w:t>
      </w:r>
      <w:r w:rsidRPr="007403EF">
        <w:rPr>
          <w:rFonts w:ascii="Times New Roman" w:eastAsia="Calibri" w:hAnsi="Times New Roman" w:cs="Times New Roman"/>
          <w:sz w:val="24"/>
          <w:szCs w:val="24"/>
        </w:rPr>
        <w:t>14. Cele doua exemplare ale Dosarului cererii de finantare au coperta cu mentiunea „Original”, respectiv „Copie”</w:t>
      </w:r>
      <w:r w:rsidRPr="007403EF">
        <w:rPr>
          <w:rFonts w:ascii="Times New Roman" w:eastAsia="Calibri" w:hAnsi="Times New Roman" w:cs="Times New Roman"/>
          <w:sz w:val="24"/>
          <w:szCs w:val="24"/>
        </w:rPr>
        <w:sym w:font="Symbol" w:char="F03F"/>
      </w:r>
    </w:p>
    <w:p w14:paraId="190AFFAE" w14:textId="77777777" w:rsidR="00380E61" w:rsidRPr="007403EF" w:rsidRDefault="00380E61" w:rsidP="00380E61">
      <w:pPr>
        <w:spacing w:after="0" w:line="240" w:lineRule="auto"/>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 xml:space="preserve">    DA</w:t>
      </w:r>
      <w:r w:rsidRPr="007403EF">
        <w:rPr>
          <w:rFonts w:ascii="Times New Roman" w:eastAsia="Times New Roman" w:hAnsi="Times New Roman" w:cs="Times New Roman"/>
          <w:b/>
          <w:i/>
          <w:sz w:val="24"/>
          <w:szCs w:val="24"/>
        </w:rPr>
        <w:t></w:t>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t></w:t>
      </w:r>
    </w:p>
    <w:p w14:paraId="55FF75C0"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445521CA" w14:textId="77777777" w:rsidR="00380E61" w:rsidRPr="007403EF" w:rsidRDefault="00380E61" w:rsidP="00380E61">
      <w:pPr>
        <w:contextualSpacing/>
        <w:jc w:val="both"/>
        <w:rPr>
          <w:rFonts w:ascii="Times New Roman" w:eastAsia="Times New Roman" w:hAnsi="Times New Roman" w:cs="Times New Roman"/>
          <w:bCs/>
          <w:sz w:val="24"/>
          <w:szCs w:val="24"/>
        </w:rPr>
      </w:pPr>
      <w:r w:rsidRPr="007403EF">
        <w:rPr>
          <w:rFonts w:ascii="Times New Roman" w:eastAsia="Times New Roman" w:hAnsi="Times New Roman" w:cs="Times New Roman"/>
          <w:bCs/>
          <w:sz w:val="24"/>
          <w:szCs w:val="24"/>
        </w:rPr>
        <w:t>15. Indicatorii de monitorizare, specifici măsurii M</w:t>
      </w:r>
      <w:r w:rsidR="00991ECB" w:rsidRPr="007403EF">
        <w:rPr>
          <w:rFonts w:ascii="Times New Roman" w:eastAsia="Times New Roman" w:hAnsi="Times New Roman" w:cs="Times New Roman"/>
          <w:bCs/>
          <w:sz w:val="24"/>
          <w:szCs w:val="24"/>
        </w:rPr>
        <w:t>5</w:t>
      </w:r>
      <w:r w:rsidRPr="007403EF">
        <w:rPr>
          <w:rFonts w:ascii="Times New Roman" w:eastAsia="Times New Roman" w:hAnsi="Times New Roman" w:cs="Times New Roman"/>
          <w:bCs/>
          <w:sz w:val="24"/>
          <w:szCs w:val="24"/>
        </w:rPr>
        <w:t>/</w:t>
      </w:r>
      <w:r w:rsidR="006B141C" w:rsidRPr="007403EF">
        <w:rPr>
          <w:rFonts w:ascii="Times New Roman" w:eastAsia="Times New Roman" w:hAnsi="Times New Roman" w:cs="Times New Roman"/>
          <w:bCs/>
          <w:sz w:val="24"/>
          <w:szCs w:val="24"/>
        </w:rPr>
        <w:t>6A</w:t>
      </w:r>
      <w:r w:rsidRPr="007403EF">
        <w:rPr>
          <w:rFonts w:ascii="Times New Roman" w:eastAsia="Times New Roman" w:hAnsi="Times New Roman" w:cs="Times New Roman"/>
          <w:bCs/>
          <w:sz w:val="24"/>
          <w:szCs w:val="24"/>
        </w:rPr>
        <w:t>, prevăzuţi în Cererea de Finanţare sunt completaţi de către solicitant ?</w:t>
      </w:r>
    </w:p>
    <w:p w14:paraId="10FE107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color w:val="000000"/>
          <w:sz w:val="24"/>
          <w:szCs w:val="24"/>
        </w:rPr>
        <w:t xml:space="preserve">          </w:t>
      </w:r>
    </w:p>
    <w:p w14:paraId="7DCA3CAE"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286D9CB"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7403EF">
        <w:rPr>
          <w:rFonts w:ascii="Times New Roman" w:eastAsia="Times New Roman" w:hAnsi="Times New Roman" w:cs="Times New Roman"/>
          <w:b/>
          <w:i/>
          <w:color w:val="000000"/>
          <w:sz w:val="24"/>
          <w:szCs w:val="24"/>
        </w:rPr>
        <w:t>Un raspuns NU, cu exceptia punctului 1 duce la neconformitatea Dosarului Cererii de finantare.</w:t>
      </w:r>
    </w:p>
    <w:p w14:paraId="1A5E20E2"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2820334D"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765CE97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6575418F"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E610827"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4B82AE03"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6F5A8DDE"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00016341" w14:textId="77777777" w:rsidR="00380E61" w:rsidRPr="007403EF" w:rsidRDefault="00380E61" w:rsidP="00380E61">
      <w:pPr>
        <w:spacing w:after="0" w:line="240" w:lineRule="auto"/>
        <w:contextualSpacing/>
        <w:jc w:val="both"/>
        <w:rPr>
          <w:rFonts w:ascii="Times New Roman" w:eastAsia="Times New Roman" w:hAnsi="Times New Roman" w:cs="Times New Roman"/>
          <w:i/>
          <w:sz w:val="24"/>
          <w:szCs w:val="24"/>
        </w:rPr>
      </w:pPr>
      <w:r w:rsidRPr="007403EF">
        <w:rPr>
          <w:rFonts w:ascii="Times New Roman" w:eastAsia="Times New Roman" w:hAnsi="Times New Roman" w:cs="Times New Roman"/>
          <w:i/>
          <w:sz w:val="24"/>
          <w:szCs w:val="24"/>
        </w:rPr>
        <w:t xml:space="preserve">  </w:t>
      </w:r>
    </w:p>
    <w:p w14:paraId="504973C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7403EF">
        <w:rPr>
          <w:rFonts w:ascii="Times New Roman" w:eastAsia="Times New Roman" w:hAnsi="Times New Roman" w:cs="Times New Roman"/>
          <w:b/>
          <w:bCs/>
          <w:sz w:val="24"/>
          <w:szCs w:val="24"/>
          <w:highlight w:val="lightGray"/>
          <w:lang w:eastAsia="fr-FR"/>
        </w:rPr>
        <w:t>VERIFICAREA documentelor Anexe</w:t>
      </w:r>
    </w:p>
    <w:p w14:paraId="2CEB77D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634"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7"/>
        <w:gridCol w:w="708"/>
        <w:gridCol w:w="567"/>
        <w:gridCol w:w="852"/>
        <w:gridCol w:w="567"/>
        <w:gridCol w:w="567"/>
        <w:gridCol w:w="653"/>
      </w:tblGrid>
      <w:tr w:rsidR="00380E61" w:rsidRPr="007403EF" w14:paraId="30DAF137" w14:textId="77777777" w:rsidTr="007403EF">
        <w:trPr>
          <w:cantSplit/>
          <w:trHeight w:val="2249"/>
        </w:trPr>
        <w:tc>
          <w:tcPr>
            <w:tcW w:w="2776" w:type="pct"/>
            <w:tcBorders>
              <w:bottom w:val="nil"/>
            </w:tcBorders>
            <w:vAlign w:val="center"/>
          </w:tcPr>
          <w:p w14:paraId="6061D6B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Documente</w:t>
            </w:r>
          </w:p>
        </w:tc>
        <w:tc>
          <w:tcPr>
            <w:tcW w:w="1208" w:type="pct"/>
            <w:gridSpan w:val="3"/>
            <w:vAlign w:val="center"/>
          </w:tcPr>
          <w:p w14:paraId="2477E3C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Existenta documentului, daca este semnat şi/sau stampilat dupa caz, daca are toate rubricile completate pt.CF,daca se respecta valabilitatea conform legislatiei in vigoare sau precizarilor din Ghid</w:t>
            </w:r>
          </w:p>
        </w:tc>
        <w:tc>
          <w:tcPr>
            <w:tcW w:w="1015" w:type="pct"/>
            <w:gridSpan w:val="3"/>
          </w:tcPr>
          <w:p w14:paraId="26694DD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Concordanţă copie cu originalul</w:t>
            </w:r>
          </w:p>
        </w:tc>
      </w:tr>
      <w:tr w:rsidR="00380E61" w:rsidRPr="007403EF" w14:paraId="195CAECA" w14:textId="77777777" w:rsidTr="007403EF">
        <w:trPr>
          <w:trHeight w:val="71"/>
        </w:trPr>
        <w:tc>
          <w:tcPr>
            <w:tcW w:w="2776" w:type="pct"/>
            <w:tcBorders>
              <w:top w:val="nil"/>
            </w:tcBorders>
            <w:vAlign w:val="center"/>
          </w:tcPr>
          <w:p w14:paraId="5A649DD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02" w:type="pct"/>
            <w:vAlign w:val="center"/>
          </w:tcPr>
          <w:p w14:paraId="610889F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DA</w:t>
            </w:r>
          </w:p>
        </w:tc>
        <w:tc>
          <w:tcPr>
            <w:tcW w:w="322" w:type="pct"/>
            <w:vAlign w:val="center"/>
          </w:tcPr>
          <w:p w14:paraId="1FA287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w:t>
            </w:r>
          </w:p>
        </w:tc>
        <w:tc>
          <w:tcPr>
            <w:tcW w:w="484" w:type="pct"/>
            <w:vAlign w:val="center"/>
          </w:tcPr>
          <w:p w14:paraId="394560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 este cazul</w:t>
            </w:r>
          </w:p>
        </w:tc>
        <w:tc>
          <w:tcPr>
            <w:tcW w:w="322" w:type="pct"/>
          </w:tcPr>
          <w:p w14:paraId="35A11ED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DA</w:t>
            </w:r>
          </w:p>
        </w:tc>
        <w:tc>
          <w:tcPr>
            <w:tcW w:w="322" w:type="pct"/>
          </w:tcPr>
          <w:p w14:paraId="0128752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w:t>
            </w:r>
          </w:p>
        </w:tc>
        <w:tc>
          <w:tcPr>
            <w:tcW w:w="371" w:type="pct"/>
          </w:tcPr>
          <w:p w14:paraId="0821F26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 este cazul</w:t>
            </w:r>
          </w:p>
        </w:tc>
      </w:tr>
      <w:tr w:rsidR="00380E61" w:rsidRPr="007403EF" w14:paraId="2B0DED3B" w14:textId="77777777" w:rsidTr="007403EF">
        <w:trPr>
          <w:trHeight w:val="253"/>
        </w:trPr>
        <w:tc>
          <w:tcPr>
            <w:tcW w:w="2776" w:type="pct"/>
            <w:tcBorders>
              <w:top w:val="nil"/>
            </w:tcBorders>
            <w:vAlign w:val="center"/>
          </w:tcPr>
          <w:p w14:paraId="13AA2CCD" w14:textId="77777777" w:rsidR="00380E61" w:rsidRPr="007403EF" w:rsidRDefault="00511E7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7403EF">
              <w:rPr>
                <w:rFonts w:ascii="Times New Roman" w:eastAsia="Times New Roman" w:hAnsi="Times New Roman" w:cs="Times New Roman"/>
                <w:b/>
              </w:rPr>
              <w:t xml:space="preserve">1. </w:t>
            </w:r>
            <w:r w:rsidR="008D7F53" w:rsidRPr="007403EF">
              <w:rPr>
                <w:rFonts w:ascii="Times New Roman" w:eastAsia="Times New Roman" w:hAnsi="Times New Roman" w:cs="Times New Roman"/>
                <w:b/>
              </w:rPr>
              <w:t>Studiul de Fezabilitate/DALI</w:t>
            </w:r>
            <w:r w:rsidR="008D7F53" w:rsidRPr="007403EF">
              <w:rPr>
                <w:rFonts w:ascii="Times New Roman" w:eastAsia="Times New Roman" w:hAnsi="Times New Roman" w:cs="Times New Roman"/>
              </w:rPr>
              <w:t xml:space="preserve"> - Anexa 2 (pentru proiectele care prevad constructii-montaj) sau </w:t>
            </w:r>
            <w:r w:rsidR="008D7F53" w:rsidRPr="007403EF">
              <w:rPr>
                <w:rFonts w:ascii="Times New Roman" w:eastAsia="Times New Roman" w:hAnsi="Times New Roman" w:cs="Times New Roman"/>
                <w:b/>
              </w:rPr>
              <w:t>Memoriu justificativ</w:t>
            </w:r>
            <w:r w:rsidR="008D7F53" w:rsidRPr="007403EF">
              <w:rPr>
                <w:rFonts w:ascii="Times New Roman" w:eastAsia="Times New Roman" w:hAnsi="Times New Roman" w:cs="Times New Roman"/>
              </w:rPr>
              <w:t xml:space="preserve">-Anexa 3 (pentru proiectele fara constructii-montaj) + </w:t>
            </w:r>
            <w:r w:rsidR="008D7F53" w:rsidRPr="007403EF">
              <w:rPr>
                <w:rFonts w:ascii="Times New Roman" w:eastAsia="Times New Roman" w:hAnsi="Times New Roman" w:cs="Times New Roman"/>
                <w:b/>
              </w:rPr>
              <w:t>Anexa 2.1 la SF/DALI/MJ</w:t>
            </w:r>
            <w:r w:rsidRPr="007403EF">
              <w:rPr>
                <w:rFonts w:ascii="Times New Roman" w:eastAsia="Times New Roman" w:hAnsi="Times New Roman" w:cs="Times New Roman"/>
                <w:b/>
              </w:rPr>
              <w:tab/>
            </w:r>
            <w:r w:rsidRPr="007403EF">
              <w:rPr>
                <w:rFonts w:ascii="Times New Roman" w:eastAsia="Times New Roman" w:hAnsi="Times New Roman" w:cs="Times New Roman"/>
                <w:b/>
              </w:rPr>
              <w:tab/>
            </w:r>
            <w:r w:rsidRPr="007403EF">
              <w:rPr>
                <w:rFonts w:ascii="Times New Roman" w:eastAsia="Times New Roman" w:hAnsi="Times New Roman" w:cs="Times New Roman"/>
                <w:b/>
              </w:rPr>
              <w:tab/>
            </w:r>
            <w:r w:rsidRPr="007403EF">
              <w:rPr>
                <w:rFonts w:ascii="Times New Roman" w:eastAsia="Times New Roman" w:hAnsi="Times New Roman" w:cs="Times New Roman"/>
                <w:b/>
              </w:rPr>
              <w:tab/>
            </w:r>
          </w:p>
        </w:tc>
        <w:tc>
          <w:tcPr>
            <w:tcW w:w="402" w:type="pct"/>
            <w:vAlign w:val="center"/>
          </w:tcPr>
          <w:p w14:paraId="0285732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49F63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vAlign w:val="center"/>
          </w:tcPr>
          <w:p w14:paraId="01BD685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A5808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vAlign w:val="center"/>
          </w:tcPr>
          <w:p w14:paraId="7E4FBF1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546395F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0B7D549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222E43E"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F9B11FC" w14:textId="77777777" w:rsidR="00380E61" w:rsidRPr="007403EF" w:rsidRDefault="00380E61" w:rsidP="001A6807">
            <w:pPr>
              <w:overflowPunct w:val="0"/>
              <w:autoSpaceDE w:val="0"/>
              <w:autoSpaceDN w:val="0"/>
              <w:adjustRightInd w:val="0"/>
              <w:spacing w:after="0" w:line="240" w:lineRule="auto"/>
              <w:textAlignment w:val="baseline"/>
              <w:rPr>
                <w:rFonts w:ascii="Times New Roman" w:eastAsia="Times New Roman" w:hAnsi="Times New Roman" w:cs="Times New Roman"/>
              </w:rPr>
            </w:pPr>
          </w:p>
        </w:tc>
      </w:tr>
      <w:tr w:rsidR="00380E61" w:rsidRPr="007403EF" w14:paraId="713F0E39" w14:textId="77777777" w:rsidTr="00E63BDC">
        <w:trPr>
          <w:trHeight w:val="1423"/>
        </w:trPr>
        <w:tc>
          <w:tcPr>
            <w:tcW w:w="2776" w:type="pct"/>
          </w:tcPr>
          <w:p w14:paraId="5052AD80" w14:textId="77777777" w:rsidR="008D7F53" w:rsidRPr="007403EF" w:rsidRDefault="008D7F53" w:rsidP="008D7F53">
            <w:pPr>
              <w:pStyle w:val="Default"/>
              <w:rPr>
                <w:rFonts w:ascii="Times New Roman" w:hAnsi="Times New Roman" w:cs="Times New Roman"/>
                <w:sz w:val="23"/>
                <w:szCs w:val="23"/>
              </w:rPr>
            </w:pPr>
            <w:r w:rsidRPr="007403EF">
              <w:rPr>
                <w:rFonts w:ascii="Times New Roman" w:eastAsia="Calibri" w:hAnsi="Times New Roman" w:cs="Times New Roman"/>
                <w:b/>
                <w:sz w:val="22"/>
                <w:szCs w:val="22"/>
              </w:rPr>
              <w:t>2.1</w:t>
            </w:r>
            <w:r w:rsidRPr="007403EF">
              <w:rPr>
                <w:rFonts w:ascii="Times New Roman" w:eastAsia="Calibri" w:hAnsi="Times New Roman" w:cs="Times New Roman"/>
              </w:rPr>
              <w:t xml:space="preserve"> </w:t>
            </w:r>
            <w:r w:rsidRPr="007403EF">
              <w:rPr>
                <w:rFonts w:ascii="Times New Roman" w:hAnsi="Times New Roman" w:cs="Times New Roman"/>
                <w:b/>
                <w:bCs/>
                <w:sz w:val="23"/>
                <w:szCs w:val="23"/>
              </w:rPr>
              <w:t xml:space="preserve">Situaţiile financiare </w:t>
            </w:r>
            <w:r w:rsidRPr="007403EF">
              <w:rPr>
                <w:rFonts w:ascii="Times New Roman" w:hAnsi="Times New Roman" w:cs="Times New Roman"/>
                <w:sz w:val="23"/>
                <w:szCs w:val="23"/>
              </w:rPr>
              <w:t xml:space="preserve">(bilanţ – formularul 10, contul de profit şi pierderi - formularul 20, formularele 30 și 40), precedente anului depunerii proiectului înregistrate la Administraţia Financiară în care rezultatul operaţional (rezultatul de exploatare din contul de profit și pierdere - formularul 20) să fie pozitiv (inclusiv 0) </w:t>
            </w:r>
          </w:p>
          <w:p w14:paraId="0ED6E2C4" w14:textId="77777777" w:rsidR="008D7F53" w:rsidRPr="007403EF" w:rsidRDefault="008D7F53" w:rsidP="008D7F53">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în care solicitantul este înfiinţat cu cel puţin doi ani financiari înainte de anul depunerii cererii de finanţare se vor depune ultimele doua situaţii financiare. </w:t>
            </w:r>
          </w:p>
          <w:p w14:paraId="64C635D1" w14:textId="77777777" w:rsidR="008D7F53" w:rsidRPr="007403EF" w:rsidRDefault="008D7F53" w:rsidP="008D7F53">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Excepţie fac intreprinderile inființate în anul depunerii cererii de finanţare. </w:t>
            </w:r>
          </w:p>
          <w:p w14:paraId="230B911B" w14:textId="77777777"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Sau</w:t>
            </w:r>
          </w:p>
          <w:p w14:paraId="0DCA8E28" w14:textId="77777777" w:rsidR="008D7F53" w:rsidRPr="007403EF" w:rsidRDefault="008D7F53" w:rsidP="008D7F53">
            <w:pPr>
              <w:spacing w:after="0" w:line="240" w:lineRule="auto"/>
              <w:rPr>
                <w:rFonts w:ascii="Times New Roman" w:hAnsi="Times New Roman" w:cs="Times New Roman"/>
                <w:color w:val="000000"/>
                <w:sz w:val="23"/>
                <w:szCs w:val="23"/>
              </w:rPr>
            </w:pPr>
          </w:p>
          <w:p w14:paraId="3B233131" w14:textId="2DA816B5"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b/>
                <w:color w:val="000000"/>
                <w:sz w:val="23"/>
                <w:szCs w:val="23"/>
              </w:rPr>
              <w:t>2.2</w:t>
            </w:r>
            <w:r w:rsidR="00C911DA" w:rsidRPr="007403EF">
              <w:rPr>
                <w:rFonts w:ascii="Times New Roman" w:hAnsi="Times New Roman" w:cs="Times New Roman"/>
                <w:b/>
                <w:color w:val="000000"/>
                <w:sz w:val="23"/>
                <w:szCs w:val="23"/>
              </w:rPr>
              <w:t xml:space="preserve"> </w:t>
            </w:r>
            <w:r w:rsidRPr="007403EF">
              <w:rPr>
                <w:rFonts w:ascii="Times New Roman" w:hAnsi="Times New Roman" w:cs="Times New Roman"/>
                <w:b/>
                <w:color w:val="000000"/>
                <w:sz w:val="23"/>
                <w:szCs w:val="23"/>
              </w:rPr>
              <w:t>Declaraţie privind veniturile realizate din Romania</w:t>
            </w:r>
            <w:r w:rsidR="00877F08">
              <w:rPr>
                <w:rFonts w:ascii="Times New Roman" w:hAnsi="Times New Roman" w:cs="Times New Roman"/>
                <w:b/>
                <w:color w:val="000000"/>
                <w:sz w:val="23"/>
                <w:szCs w:val="23"/>
              </w:rPr>
              <w:t>/Declaratia unica</w:t>
            </w:r>
            <w:r w:rsidRPr="007403EF">
              <w:rPr>
                <w:rFonts w:ascii="Times New Roman" w:hAnsi="Times New Roman" w:cs="Times New Roman"/>
                <w:color w:val="000000"/>
                <w:sz w:val="23"/>
                <w:szCs w:val="23"/>
              </w:rPr>
              <w:t xml:space="preserve"> cu doi ani financiari înainte de anul depunerii proiectului, înregistrată la Administraţia Financiară in care rezultatul brut (veniturile sa fie cel puţin egale cu cheltuielile) obtinut sa fie pozitiv (inclusiv 0) </w:t>
            </w:r>
            <w:r w:rsidR="00877F08">
              <w:rPr>
                <w:rFonts w:ascii="Times New Roman" w:hAnsi="Times New Roman" w:cs="Times New Roman"/>
                <w:color w:val="000000"/>
                <w:sz w:val="23"/>
                <w:szCs w:val="23"/>
              </w:rPr>
              <w:t>/</w:t>
            </w:r>
            <w:r w:rsidRPr="007403EF">
              <w:rPr>
                <w:rFonts w:ascii="Times New Roman" w:hAnsi="Times New Roman" w:cs="Times New Roman"/>
                <w:b/>
                <w:color w:val="000000"/>
                <w:sz w:val="23"/>
                <w:szCs w:val="23"/>
              </w:rPr>
              <w:t xml:space="preserve"> Declaraţia privind veniturile din activităţi agricole</w:t>
            </w:r>
            <w:r w:rsidRPr="007403EF">
              <w:rPr>
                <w:rFonts w:ascii="Times New Roman" w:hAnsi="Times New Roman" w:cs="Times New Roman"/>
                <w:color w:val="000000"/>
                <w:sz w:val="23"/>
                <w:szCs w:val="23"/>
              </w:rPr>
              <w:t xml:space="preserve"> impuse pe norme de venit pentru veniturile realizate din România în anul precedent depunerii proiectului, înregistrată la Administraţia Financiară </w:t>
            </w:r>
          </w:p>
          <w:p w14:paraId="5022E7A3" w14:textId="77777777"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sau</w:t>
            </w:r>
          </w:p>
          <w:p w14:paraId="661D32F3" w14:textId="51C7E5B5" w:rsidR="008D7F53" w:rsidRDefault="008D7F53" w:rsidP="008D7F53">
            <w:pPr>
              <w:spacing w:after="0" w:line="240" w:lineRule="auto"/>
              <w:rPr>
                <w:rFonts w:ascii="Times New Roman" w:hAnsi="Times New Roman" w:cs="Times New Roman"/>
                <w:color w:val="000000"/>
                <w:sz w:val="23"/>
                <w:szCs w:val="23"/>
              </w:rPr>
            </w:pPr>
          </w:p>
          <w:p w14:paraId="7CC424D2" w14:textId="0BC584DA" w:rsidR="00C6636A" w:rsidRDefault="00C6636A" w:rsidP="008D7F53">
            <w:pPr>
              <w:spacing w:after="0" w:line="240" w:lineRule="auto"/>
              <w:rPr>
                <w:rFonts w:ascii="Times New Roman" w:hAnsi="Times New Roman" w:cs="Times New Roman"/>
                <w:color w:val="000000"/>
                <w:sz w:val="23"/>
                <w:szCs w:val="23"/>
              </w:rPr>
            </w:pPr>
          </w:p>
          <w:p w14:paraId="33865CB6" w14:textId="77777777" w:rsidR="00C6636A" w:rsidRPr="007403EF" w:rsidRDefault="00C6636A" w:rsidP="008D7F53">
            <w:pPr>
              <w:spacing w:after="0" w:line="240" w:lineRule="auto"/>
              <w:rPr>
                <w:rFonts w:ascii="Times New Roman" w:hAnsi="Times New Roman" w:cs="Times New Roman"/>
                <w:color w:val="000000"/>
                <w:sz w:val="23"/>
                <w:szCs w:val="23"/>
              </w:rPr>
            </w:pPr>
          </w:p>
          <w:p w14:paraId="5A74268D" w14:textId="1F4BF5E4" w:rsidR="00C6636A" w:rsidRPr="007403EF" w:rsidRDefault="008D7F53" w:rsidP="00E63BDC">
            <w:pPr>
              <w:spacing w:after="0" w:line="240" w:lineRule="auto"/>
              <w:rPr>
                <w:rFonts w:ascii="Times New Roman" w:eastAsia="Times New Roman" w:hAnsi="Times New Roman" w:cs="Times New Roman"/>
                <w:lang w:eastAsia="x-none"/>
              </w:rPr>
            </w:pPr>
            <w:r w:rsidRPr="007403EF">
              <w:rPr>
                <w:rFonts w:ascii="Times New Roman" w:eastAsia="Calibri" w:hAnsi="Times New Roman" w:cs="Times New Roman"/>
                <w:b/>
                <w:sz w:val="24"/>
                <w:szCs w:val="24"/>
              </w:rPr>
              <w:lastRenderedPageBreak/>
              <w:t>2.</w:t>
            </w:r>
            <w:r w:rsidR="00877F08">
              <w:rPr>
                <w:rFonts w:ascii="Times New Roman" w:eastAsia="Calibri" w:hAnsi="Times New Roman" w:cs="Times New Roman"/>
                <w:b/>
                <w:sz w:val="24"/>
                <w:szCs w:val="24"/>
              </w:rPr>
              <w:t>3</w:t>
            </w:r>
            <w:r w:rsidRPr="007403EF">
              <w:rPr>
                <w:rFonts w:ascii="Times New Roman" w:eastAsia="Calibri" w:hAnsi="Times New Roman" w:cs="Times New Roman"/>
                <w:b/>
                <w:sz w:val="24"/>
                <w:szCs w:val="24"/>
              </w:rPr>
              <w:t xml:space="preserve"> Declaraţia de inactivitate</w:t>
            </w:r>
            <w:r w:rsidRPr="007403EF">
              <w:rPr>
                <w:rFonts w:ascii="Times New Roman" w:eastAsia="Calibri" w:hAnsi="Times New Roman" w:cs="Times New Roman"/>
                <w:sz w:val="24"/>
                <w:szCs w:val="24"/>
              </w:rPr>
              <w:t xml:space="preserve"> înregistrată la Administraţia Financiară, în cazul solicitanţilor care nu au desfăşurat activitate anterior depunerii proiectului (pentru SRL). Pentru PFA/II/IF nu se depune această declarație.</w:t>
            </w:r>
          </w:p>
        </w:tc>
        <w:tc>
          <w:tcPr>
            <w:tcW w:w="402" w:type="pct"/>
          </w:tcPr>
          <w:p w14:paraId="34F7E8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97E6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74B6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974D7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683B5A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DBD4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7FAB3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D848A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68092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3513B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42EDF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AFC7F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97213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E2876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70B3C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AD0EA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186C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F165E9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69E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25F9C8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0417D9" w14:textId="77777777" w:rsidR="003F0FC3" w:rsidRPr="007403EF"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D139387"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30FAEFB"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BB8C6A6"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AA9A4B3"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9202B11" w14:textId="74CD11AD" w:rsidR="003F0FC3"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A2C007F" w14:textId="449F90D4" w:rsidR="00877F08" w:rsidRDefault="00877F08"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83DF45" w14:textId="36193422"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FF1BC90" w14:textId="77DBD3B3"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7556FBD" w14:textId="77777777"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E9E4D2F" w14:textId="77777777" w:rsidR="00877F08" w:rsidRPr="007403EF" w:rsidRDefault="00877F08"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BF3750C" w14:textId="0290100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45DE4D90"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525F0E"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F15A2CE"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13A97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00E6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6A5C861"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105235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D2A260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02082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FFA02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AFC5C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843DD7B"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E947E44"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BCD497"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A9A3F1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A73D14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2FEB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5B36A2"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034BDE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96A7A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AAAC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B8E9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4D8038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0D1BF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F6307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AF04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5ADA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859A6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81989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C8C3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01317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D350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C57B5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219EE9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E3920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06577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B5813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2B83A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65B777"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23C335D"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8B362C"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9AA297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04F72C" w14:textId="3A03C45D" w:rsidR="003F0FC3"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D90F7C8" w14:textId="7D7E7EE1"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8D68C06" w14:textId="33AC8D49"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DB50B5F" w14:textId="25824442"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1815E7D" w14:textId="2B1291F7"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2767F2F"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98B1704"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B4E657A" w14:textId="52839AD2"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5997AAC6"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A7F434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44A9FF"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3A861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37BE5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11ACDE3"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C59616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BFB2BB2"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C8461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35FF6E"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D94EA6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4F1BAF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9ED3D4"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3118A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C623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2A0A8C1" w14:textId="69ECBB9C"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76C69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FAE27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40DC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4B2D91"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55200C9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909D1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E7E5E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AD71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FCB16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17ED1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F0800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6D38C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28242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FEC6C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1D84E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7FA6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30970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1E59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5D918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3A4705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677597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BB0984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0CEB86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58534B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451106" w14:textId="77777777" w:rsidR="003F0FC3" w:rsidRPr="007403EF"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EAAEF4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EA9E69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700BF8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2C02AC9" w14:textId="59C6BFFC"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BFFF7D" w14:textId="38B92930"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26DFAEB" w14:textId="403FD31A"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9598037" w14:textId="16F9E85F" w:rsidR="00877F08"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544422" w14:textId="17C678A3"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0EC61B" w14:textId="35D2B8D3"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0094746" w14:textId="2F00335B"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E2E5CE" w14:textId="675D4C26"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5A96F6F0"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C8C2CA0" w14:textId="77777777" w:rsidR="003F0FC3" w:rsidRPr="007403EF"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898F55A"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F09680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6E857FE"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A846C89"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592CD82"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BE2BAA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41FB55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7CC38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66656B"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34D7D16"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EC465D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83F9C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512B0E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91A0F00"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7BE2E7E" w14:textId="39E6331A"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0A7A2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AFD16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A66D1A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86D2C9"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u w:val="single"/>
              </w:rPr>
            </w:pPr>
          </w:p>
        </w:tc>
        <w:tc>
          <w:tcPr>
            <w:tcW w:w="322" w:type="pct"/>
          </w:tcPr>
          <w:p w14:paraId="705122F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B63AA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F642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55F397" w14:textId="77777777" w:rsidR="009E1FA1" w:rsidRPr="007403EF" w:rsidRDefault="009E1FA1" w:rsidP="009E1FA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66EE4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537E9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2B9D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54775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73EE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86C6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78A13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CCA61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0CE9F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7998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D0DB1"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D92F685" w14:textId="77777777" w:rsidR="001A6807"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08477F"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AABC4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AA41BA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C4A4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EBEC8F"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EF566"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7946E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A13D9F"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C5B75A" w14:textId="49986731" w:rsidR="008D7F53"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BB98E4" w14:textId="15E557B8" w:rsidR="00877F08"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2EF1C" w14:textId="77777777" w:rsidR="00877F08" w:rsidRPr="007403EF"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17F98C" w14:textId="777094FD" w:rsidR="00380E6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510A712" w14:textId="5AE62C70"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B43A8CB" w14:textId="7DAF40FE"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75D5AE4"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FB81173" w14:textId="71563A4A" w:rsidR="00380E61"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p w14:paraId="7382194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0FC075"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4572D6F"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F76C881"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AF6B3C9"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55C055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A2E0EA0"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F3F9DA"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C4DEF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AB4BA0"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81306A"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2B0C95"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8E5AD7"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3FB21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A0CB5E"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A69DE7"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048F12" w14:textId="4F4347B5"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F16B7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B3E0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B1261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102A8F"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453D8B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2C586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4973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DD8239"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1D9A0F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002E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00A1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38BA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63FEC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32E9B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3C28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F64A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890E1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EE95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F670B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4F8EC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261248"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7983CC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5FA7D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B6698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FC1187"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393093"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0094AA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F81949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92DB62C" w14:textId="607BC0AA"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69B1C24" w14:textId="07935784"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A910C8A" w14:textId="77777777" w:rsidR="00877F08" w:rsidRPr="007403EF"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9B2AFF8" w14:textId="6374B82A"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FCA0D36" w14:textId="55697DF3"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B11A8FF" w14:textId="7F8D10AE"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1C5DF71"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CD249DC" w14:textId="6EA991C4" w:rsidR="00380E61"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p w14:paraId="3A68480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9F01FD"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81C268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AFE8D77"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285DD3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483FEF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0B5668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2C06E4"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11203C"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0E7B9C"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A8D308"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B4BF0F"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28489"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732655"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9244F3"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6BEF59"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CA17B3" w14:textId="6322CDBB"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FC1D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FCBC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D4CCC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C0D6D2"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FFDF8A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39DC2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BF1C1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A524B9"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77EB7E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620BE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70A2B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1E5C7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CDCD8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52391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63FB2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A7911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75EB7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D7BC8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676D2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D2D49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33A9BB"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50360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8E425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93FE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8B5791"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AB5799"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54C879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3FA5AD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67B994F" w14:textId="699ADCB4"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511C5AC" w14:textId="45D940FC"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A9ED3CC" w14:textId="77777777" w:rsidR="00877F08" w:rsidRPr="007403EF"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EB55653" w14:textId="7F19D22E"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CA130A4" w14:textId="6ED3B5DA"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AF467D4" w14:textId="1D3FFEC5"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B1D7B5F"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3236DFB" w14:textId="0B0A2466" w:rsidR="00380E61" w:rsidRPr="007403EF" w:rsidRDefault="001A6807" w:rsidP="00C6636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tc>
      </w:tr>
      <w:tr w:rsidR="00380E61" w:rsidRPr="007403EF" w14:paraId="61D2AF94" w14:textId="77777777" w:rsidTr="007403EF">
        <w:trPr>
          <w:trHeight w:val="7030"/>
        </w:trPr>
        <w:tc>
          <w:tcPr>
            <w:tcW w:w="2776" w:type="pct"/>
          </w:tcPr>
          <w:p w14:paraId="1B118AF5"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lastRenderedPageBreak/>
              <w:t xml:space="preserve">3. Documente pentru terenurile și/sau clădirile aferente realizării investițiilor : </w:t>
            </w:r>
          </w:p>
          <w:p w14:paraId="0B0CA25D"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3.1 Pentru proiectele care presupun realizarea de lucrări de construcție sau achiziția de utilaje/ echipamente cu montaj, se va prezenta înscrisul care să certifice, după caz: </w:t>
            </w:r>
          </w:p>
          <w:p w14:paraId="7EBD7697"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a) Dreptul de proprietate privată </w:t>
            </w:r>
          </w:p>
          <w:p w14:paraId="457B7086"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Actele doveditoare ale dreptului de proprietate privată, reprezentate de înscrisurile constatatoare ale unui act juridic civil, jurisdicțional sau administrativ cu efect constitutiv translativ sau declarativ de proprietate, precum: </w:t>
            </w:r>
          </w:p>
          <w:p w14:paraId="2B988D49"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juridice translative de proprietate, precum contractele de vânzare-cumpărare, donație, schimb, etc; </w:t>
            </w:r>
          </w:p>
          <w:p w14:paraId="167103BC"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juridice declarative de proprietate, precum împărțeala judiciară sau tranzacția; </w:t>
            </w:r>
          </w:p>
          <w:p w14:paraId="08A91173"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jurisdicționale declarative, precum hotărârile judecătorești cu putere de res-judecata, de partaj, de constatare a uzucapiunii imobiliare, etc. </w:t>
            </w:r>
          </w:p>
          <w:p w14:paraId="590F2D8F" w14:textId="77777777" w:rsidR="004E7FDF" w:rsidRPr="007403EF" w:rsidRDefault="00001A7A" w:rsidP="00001A7A">
            <w:pPr>
              <w:autoSpaceDE w:val="0"/>
              <w:autoSpaceDN w:val="0"/>
              <w:adjustRightInd w:val="0"/>
              <w:spacing w:after="0" w:line="240" w:lineRule="auto"/>
              <w:rPr>
                <w:rFonts w:ascii="Times New Roman" w:eastAsia="Times New Roman" w:hAnsi="Times New Roman" w:cs="Times New Roman"/>
              </w:rPr>
            </w:pPr>
            <w:r w:rsidRPr="007403EF">
              <w:rPr>
                <w:rFonts w:ascii="Times New Roman" w:hAnsi="Times New Roman" w:cs="Times New Roman"/>
                <w:color w:val="000000"/>
                <w:sz w:val="23"/>
                <w:szCs w:val="23"/>
              </w:rPr>
              <w:t xml:space="preserve">- Actele jurisdicționale, precum ordonanțele de adjudecare; </w:t>
            </w:r>
          </w:p>
        </w:tc>
        <w:tc>
          <w:tcPr>
            <w:tcW w:w="402" w:type="pct"/>
          </w:tcPr>
          <w:p w14:paraId="3653BD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9645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FAEFB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5CADD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28D389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BFFE4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68A96F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CEBC9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F263A3B"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894E4E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31ECC0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8645BE"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D2E670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32A18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96B7DC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C5FF6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5E516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0A1AEA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B6DF51"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3A1F0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8CBD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5EDB8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19A1B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C5EB09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7AA78E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EC6E10"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6472E3C"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3C58626" w14:textId="77777777" w:rsidR="00397B16" w:rsidRPr="007403EF" w:rsidRDefault="00397B16" w:rsidP="00397B16">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BB804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9DBBC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3A038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7A564DF"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4F1BA64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C63D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A3A8C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32B9C2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B1265B9"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BD5573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280310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E49A2E"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EFB8DA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3757628"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C429F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FCD2F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836C943"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8D406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0F08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C8270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8DD92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D1CF45"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0952D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BB2A70"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57F6F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AA00E7"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F166F9"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083C1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F726B0"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F93F4F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29AF6C"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C3BC09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5737B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024F4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A8867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3CB45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DE5CC5"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99C72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794DD3"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AB75C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D1991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EA429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08BE9F"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8859C9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D57451"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2FDC465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83DF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225EE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9EEA1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86E34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C9BE6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999A28"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BBC13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F0BFF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011DC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E12E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CA1C3E"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2AA305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0E68AE"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6CBF4DCF" w14:textId="77777777" w:rsidTr="007403EF">
        <w:trPr>
          <w:trHeight w:val="1144"/>
        </w:trPr>
        <w:tc>
          <w:tcPr>
            <w:tcW w:w="2776" w:type="pct"/>
          </w:tcPr>
          <w:p w14:paraId="6AA6AED5"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b) Dreptul de concesiune - </w:t>
            </w:r>
            <w:r w:rsidRPr="007403EF">
              <w:rPr>
                <w:rFonts w:ascii="Times New Roman" w:hAnsi="Times New Roman" w:cs="Times New Roman"/>
                <w:color w:val="000000"/>
                <w:sz w:val="23"/>
                <w:szCs w:val="23"/>
              </w:rPr>
              <w:t xml:space="preserve">Contract de concesiune care acoperă o perioadă de cel puțin 10 ani începând cu anul depunerii cererii de finanţare, corespunzătoare asigurării sustenabilității </w:t>
            </w:r>
            <w:r w:rsidRPr="007403EF">
              <w:rPr>
                <w:rFonts w:ascii="Times New Roman" w:hAnsi="Times New Roman" w:cs="Times New Roman"/>
                <w:color w:val="000000"/>
                <w:sz w:val="23"/>
                <w:szCs w:val="23"/>
              </w:rPr>
              <w:lastRenderedPageBreak/>
              <w:t xml:space="preserve">investiției şi care oferă dreptul titularului de a executa lucrările de construcție prevăzute prin proiect, în copie. </w:t>
            </w:r>
          </w:p>
          <w:p w14:paraId="178E1B11"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contractului de concesiune pentru cladiri, acesta va fi însoțit de o adresă emisă de concedent care să specifice dacă pentru clădirea concesionată există solicitări privind retrocedarea. </w:t>
            </w:r>
          </w:p>
          <w:p w14:paraId="41B10E0D"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contractului de concesiune pentru terenuri, acesta va fi însoțit de o adresă emisă de concedent care să specifice: </w:t>
            </w:r>
          </w:p>
          <w:p w14:paraId="4074EF60"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suprafaţa concesionată la zi - dacă pentru suprafaţa concesionată există solicitări privind retrocedarea sau diminuarea şi dacă da, să se menţioneze care este suprafaţa supusă acestui proces; </w:t>
            </w:r>
          </w:p>
          <w:p w14:paraId="611009DE" w14:textId="77777777" w:rsidR="00001A7A" w:rsidRPr="007403EF" w:rsidRDefault="00001A7A" w:rsidP="00001A7A">
            <w:pPr>
              <w:spacing w:after="0" w:line="240" w:lineRule="auto"/>
              <w:rPr>
                <w:rFonts w:ascii="Times New Roman" w:eastAsia="Calibri" w:hAnsi="Times New Roman" w:cs="Times New Roman"/>
                <w:sz w:val="24"/>
                <w:szCs w:val="24"/>
              </w:rPr>
            </w:pPr>
            <w:r w:rsidRPr="007403EF">
              <w:rPr>
                <w:rFonts w:ascii="Times New Roman" w:hAnsi="Times New Roman" w:cs="Times New Roman"/>
                <w:color w:val="000000"/>
                <w:sz w:val="23"/>
                <w:szCs w:val="23"/>
              </w:rPr>
              <w:t>- situaţia privind respectarea clauzelor contractuale, dacă este în graficul de realizare a investiţiilor prevăzute în contract, dacă concesionarul şi-a respectat graficul de plată a redevenţei şi alte clauze.</w:t>
            </w:r>
          </w:p>
          <w:p w14:paraId="3F577B3D" w14:textId="77777777" w:rsidR="00001A7A" w:rsidRPr="007403EF" w:rsidRDefault="00001A7A" w:rsidP="00001A7A">
            <w:pPr>
              <w:spacing w:after="0" w:line="240" w:lineRule="auto"/>
              <w:rPr>
                <w:rFonts w:ascii="Times New Roman" w:eastAsia="Calibri" w:hAnsi="Times New Roman" w:cs="Times New Roman"/>
                <w:sz w:val="24"/>
                <w:szCs w:val="24"/>
              </w:rPr>
            </w:pPr>
          </w:p>
          <w:p w14:paraId="1A1FBB17" w14:textId="77777777" w:rsidR="00001A7A" w:rsidRPr="007403EF" w:rsidRDefault="00001A7A" w:rsidP="00001A7A">
            <w:pPr>
              <w:spacing w:after="0" w:line="240" w:lineRule="auto"/>
              <w:rPr>
                <w:rFonts w:ascii="Times New Roman" w:eastAsia="Calibri" w:hAnsi="Times New Roman" w:cs="Times New Roman"/>
                <w:sz w:val="24"/>
                <w:szCs w:val="24"/>
              </w:rPr>
            </w:pPr>
            <w:r w:rsidRPr="007403EF">
              <w:rPr>
                <w:rFonts w:ascii="Times New Roman" w:hAnsi="Times New Roman" w:cs="Times New Roman"/>
                <w:b/>
                <w:bCs/>
                <w:sz w:val="23"/>
                <w:szCs w:val="23"/>
              </w:rPr>
              <w:t xml:space="preserve">c) Dreptul de superficie </w:t>
            </w:r>
            <w:r w:rsidRPr="007403EF">
              <w:rPr>
                <w:rFonts w:ascii="Times New Roman" w:hAnsi="Times New Roman" w:cs="Times New Roman"/>
                <w:sz w:val="23"/>
                <w:szCs w:val="23"/>
              </w:rPr>
              <w:t>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14:paraId="4E59125C" w14:textId="77777777" w:rsidR="00001A7A" w:rsidRPr="007403EF" w:rsidRDefault="00001A7A" w:rsidP="00001A7A">
            <w:pPr>
              <w:spacing w:after="0" w:line="240" w:lineRule="auto"/>
              <w:rPr>
                <w:rFonts w:ascii="Times New Roman" w:eastAsia="Calibri" w:hAnsi="Times New Roman" w:cs="Times New Roman"/>
                <w:sz w:val="24"/>
                <w:szCs w:val="24"/>
              </w:rPr>
            </w:pPr>
          </w:p>
          <w:p w14:paraId="4A222551" w14:textId="77777777" w:rsidR="00380E61" w:rsidRPr="007403EF" w:rsidRDefault="00001A7A" w:rsidP="004714EE">
            <w:pPr>
              <w:spacing w:after="0" w:line="240" w:lineRule="auto"/>
              <w:rPr>
                <w:rFonts w:ascii="Times New Roman" w:eastAsia="Times New Roman" w:hAnsi="Times New Roman" w:cs="Times New Roman"/>
                <w:lang w:eastAsia="x-none"/>
              </w:rPr>
            </w:pPr>
            <w:r w:rsidRPr="007403EF">
              <w:rPr>
                <w:rFonts w:ascii="Times New Roman" w:hAnsi="Times New Roman" w:cs="Times New Roman"/>
                <w:sz w:val="23"/>
                <w:szCs w:val="23"/>
              </w:rPr>
              <w:t xml:space="preserve">Documentele de la punctele a, b si c de mai sus vor fi însoțite de </w:t>
            </w:r>
            <w:r w:rsidRPr="007403EF">
              <w:rPr>
                <w:rFonts w:ascii="Times New Roman" w:hAnsi="Times New Roman" w:cs="Times New Roman"/>
                <w:b/>
                <w:bCs/>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403EF">
              <w:rPr>
                <w:rFonts w:ascii="Times New Roman" w:hAnsi="Times New Roman" w:cs="Times New Roman"/>
                <w:sz w:val="23"/>
                <w:szCs w:val="23"/>
              </w:rPr>
              <w:t>în termen de valabilitate la data depunerii (emis cu maxim 30 de zile înaintea depunerii proiectului).</w:t>
            </w:r>
          </w:p>
        </w:tc>
        <w:tc>
          <w:tcPr>
            <w:tcW w:w="402" w:type="pct"/>
          </w:tcPr>
          <w:p w14:paraId="1AFE82B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E9B51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D4406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9B80A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6F5BF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27536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2B7F70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8D9CF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CC8C0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2399A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CAFB6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1B86C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0EF49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C8F17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E4EC3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47402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7575F5"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3B04A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2E73E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213AB6"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D63122"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27B7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0A81A71"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0B2B2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8369A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7940D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B9B77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C0735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A1607B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336814"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2C8443"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AAC45"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0FBA2B"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65DB11"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91CDA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8C500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E6B86B"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3DAA3B" w14:textId="77777777" w:rsidR="00380E61" w:rsidRPr="007403EF" w:rsidRDefault="005060DF" w:rsidP="004714EE">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06B846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6B83D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AD248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E5FE21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71F81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47020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260D4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7455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8CD6F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1F24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BFCF9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48BFA9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1892A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BEBB75"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2A201D"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1EE39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0EA0C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3BBD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D2661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A42E1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89141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D50AE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110C0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06370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7A48B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442BE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56441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801A01"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6724972"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784CEA"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2B972E"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E53A84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CCE6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37B21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B8FB2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888B6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587550"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9963D1"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1D971608"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34E0D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A33B5A"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2428C6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6587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1EA65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FE1132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A7AE8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E0680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04E58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E77E2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E0A5B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434D9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04F626"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63C42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69F14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59FF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9C0E7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E2CCE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DBC18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9C9C22"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1E856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F01A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2D049D"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16C75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E929F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FB6EB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D39D6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4B3FD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DD858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597FF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E8FD9D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A5BBAA"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D546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3CDA8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991DD9"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1B0AB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77C6B4"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0EE39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3F2AE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5D6ED5"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7719A79"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C3FFD8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EE219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8CBB15"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8F20B3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A6119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FE371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94F1C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0D545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6A362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D0D4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E327B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77B04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B1BBD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7F8469"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07AC9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755E8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AB8E91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D2F51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11561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1597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71632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F48E0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F88B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1A77E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7706F9"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537C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E9EE4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65B72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42F81C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933EE8"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E1355A"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C8AD2F"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A8EF10"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E836E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8FA3D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8C8FF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7B1CE5"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1038D5"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86133B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0923D4"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B0790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161EA79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0FA38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01EFFA"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560138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DAD7D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98631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1D9A7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BB4A2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18973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6E7CD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B805B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C1285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361F3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57C6D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737F6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EB2A7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C9233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581AB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04D6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B398C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7EDF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7206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7DFAB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09162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A49D4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3394D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E1342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9B6DC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0D027F1"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99138E"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90019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9A7B0A"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6EFF68"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490B46"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427C1C"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EA0056D"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FD1CD6"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480957"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E9B595F"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07AA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2D930E"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6F8A1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11F7C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5AD86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2C6B6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20A6D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ADFD00"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7CF898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DB86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CBEB54"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10FCEF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84486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D978D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FEDAD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1DCC5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35BAF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E53666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8B9BC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E4544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82BF2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EB0E7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96848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68249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4F852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B3DEA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72142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7AC67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1CE84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0896D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90B05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C9F6D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0E510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47F7C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F94C8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F9E2E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F83C96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D1974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A5878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4D7F90"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23ADA1"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C8A5B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897DF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B1966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E430C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2F4AA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64EFF9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B1374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A2615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7CB8B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C83A1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68B7B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5C554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4032F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EF69EC"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7CB72908" w14:textId="77777777" w:rsidTr="007403EF">
        <w:trPr>
          <w:trHeight w:val="471"/>
        </w:trPr>
        <w:tc>
          <w:tcPr>
            <w:tcW w:w="2776" w:type="pct"/>
          </w:tcPr>
          <w:p w14:paraId="0218FE8E"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lastRenderedPageBreak/>
              <w:t xml:space="preserve">3.2 Pentru proiectele care propun doar dotare, achiziție de mașini și/sau utilaje fără montaj sau al căror montaj nu necesită lucrari de construcții și/sau lucrări de intervenții asupra instalațiilor existente (electricitate, apă, canalizare, gaze, ventilație, etc.), se vor prezenta înscrisuri valabile pentru o perioadă de cel puțin 10 ani începând cu anul depunerii cererii de finanţare care să certifice, după caz: </w:t>
            </w:r>
          </w:p>
          <w:p w14:paraId="13EA46E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a) dreptul de proprietate privată, </w:t>
            </w:r>
          </w:p>
          <w:p w14:paraId="1DAF0A67"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b) dreptul de concesiune, </w:t>
            </w:r>
          </w:p>
          <w:p w14:paraId="5F2ECCE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lastRenderedPageBreak/>
              <w:t xml:space="preserve">c) dreptul de superficie, </w:t>
            </w:r>
          </w:p>
          <w:p w14:paraId="2177E907"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d) dreptul de uzufruct; </w:t>
            </w:r>
          </w:p>
          <w:p w14:paraId="103377FB"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e) dreptul de folosinţă cu titlu gratuit; </w:t>
            </w:r>
          </w:p>
          <w:p w14:paraId="218E81C5"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f) împrumutul de folosință (comodat) </w:t>
            </w:r>
          </w:p>
          <w:p w14:paraId="73153522"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g) dreptul de închiriere/locațiune. </w:t>
            </w:r>
          </w:p>
          <w:p w14:paraId="0FA46000"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De ex.: contract de cesiune, contract de concesiune, contract de locațiune/închiriere, contract de comodat.</w:t>
            </w:r>
          </w:p>
          <w:p w14:paraId="3003A336" w14:textId="77777777" w:rsidR="007D30ED" w:rsidRPr="007403EF" w:rsidRDefault="007D30ED" w:rsidP="007D30ED">
            <w:pPr>
              <w:spacing w:after="0" w:line="240" w:lineRule="auto"/>
              <w:rPr>
                <w:rFonts w:ascii="Times New Roman" w:eastAsia="Calibri" w:hAnsi="Times New Roman" w:cs="Times New Roman"/>
                <w:sz w:val="24"/>
                <w:szCs w:val="24"/>
              </w:rPr>
            </w:pPr>
          </w:p>
          <w:p w14:paraId="169925D6"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Definițiile drepturilor reale/ de creanță și ale tipurilor de contracte din cadrul acestui criteriu trebuie interpretate în accepţiunea Codului Civil în vigoare la data lansării prezentului ghid. </w:t>
            </w:r>
          </w:p>
          <w:p w14:paraId="0C4D46B5"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0B9E3791"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Înscrisurile menționate la punctul 3.2 se vor depune respectand una dintre cele 2 condiţii (situaţii) de mai jos: </w:t>
            </w:r>
          </w:p>
          <w:p w14:paraId="4FC676CA"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0BC7F74E"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A. vor fi însoțite de: </w:t>
            </w:r>
          </w:p>
          <w:p w14:paraId="11672F9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403EF">
              <w:rPr>
                <w:rFonts w:ascii="Times New Roman" w:hAnsi="Times New Roman" w:cs="Times New Roman"/>
                <w:color w:val="000000"/>
                <w:sz w:val="23"/>
                <w:szCs w:val="23"/>
              </w:rPr>
              <w:t xml:space="preserve">în termen de valabilitate la data depunerii (emis cu maxim 30 de zile înaintea depunerii proiectului) </w:t>
            </w:r>
          </w:p>
          <w:p w14:paraId="3E99C644"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SAU </w:t>
            </w:r>
          </w:p>
          <w:p w14:paraId="2C57F5B2"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45798315"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B. vor fi incheiate în formă autentică de către un notar public sau emise de o autoritate publica sau dobandite printr-o hotarare judecatoreasca. </w:t>
            </w:r>
          </w:p>
          <w:p w14:paraId="61A6992A" w14:textId="77777777" w:rsidR="007D30ED" w:rsidRPr="007403EF" w:rsidRDefault="007D30ED" w:rsidP="007D30ED">
            <w:pPr>
              <w:spacing w:after="0" w:line="240" w:lineRule="auto"/>
              <w:rPr>
                <w:rFonts w:ascii="Times New Roman" w:hAnsi="Times New Roman" w:cs="Times New Roman"/>
                <w:b/>
                <w:bCs/>
                <w:color w:val="000000"/>
                <w:sz w:val="23"/>
                <w:szCs w:val="23"/>
              </w:rPr>
            </w:pPr>
          </w:p>
          <w:p w14:paraId="4F4EC69C"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 xml:space="preserve">Atenție! Nu se acceptă documente cu încheiere de dată certă emise </w:t>
            </w:r>
            <w:r w:rsidRPr="007403EF">
              <w:rPr>
                <w:rFonts w:ascii="Times New Roman" w:hAnsi="Times New Roman" w:cs="Times New Roman"/>
                <w:color w:val="000000"/>
                <w:sz w:val="23"/>
                <w:szCs w:val="23"/>
              </w:rPr>
              <w:t>de către un notar public.</w:t>
            </w:r>
          </w:p>
          <w:p w14:paraId="1C262D29" w14:textId="77777777" w:rsidR="007D30ED" w:rsidRPr="007403EF" w:rsidRDefault="007D30ED" w:rsidP="007D30ED">
            <w:pPr>
              <w:spacing w:after="0" w:line="240" w:lineRule="auto"/>
              <w:rPr>
                <w:rFonts w:ascii="Times New Roman" w:eastAsia="Calibri" w:hAnsi="Times New Roman" w:cs="Times New Roman"/>
                <w:sz w:val="24"/>
                <w:szCs w:val="24"/>
              </w:rPr>
            </w:pPr>
          </w:p>
          <w:p w14:paraId="7F9F333D"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sz w:val="23"/>
                <w:szCs w:val="23"/>
              </w:rPr>
              <w:t>Atenţie! În situaţia în care imobilul pe care se execută investiţia nu este liber de sarcini (ipotecat pentru un credit) se va depune acordul creditorului privind execuţia investiţiei şi graficul de rambursare a creditului.</w:t>
            </w:r>
          </w:p>
          <w:p w14:paraId="197DB7F4" w14:textId="77777777" w:rsidR="00380E61" w:rsidRPr="007403EF" w:rsidRDefault="00380E61" w:rsidP="001039D7">
            <w:pPr>
              <w:tabs>
                <w:tab w:val="left" w:pos="1418"/>
              </w:tabs>
              <w:spacing w:after="0"/>
              <w:jc w:val="both"/>
              <w:rPr>
                <w:rFonts w:ascii="Times New Roman" w:eastAsia="Times New Roman" w:hAnsi="Times New Roman" w:cs="Times New Roman"/>
                <w:lang w:eastAsia="fr-FR"/>
              </w:rPr>
            </w:pPr>
          </w:p>
        </w:tc>
        <w:tc>
          <w:tcPr>
            <w:tcW w:w="402" w:type="pct"/>
          </w:tcPr>
          <w:p w14:paraId="0706CA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t xml:space="preserve"> </w:t>
            </w:r>
          </w:p>
          <w:p w14:paraId="2A9F1F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rPr>
              <w:sym w:font="Wingdings" w:char="F06F"/>
            </w:r>
          </w:p>
          <w:p w14:paraId="3584485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D946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07EA5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5A9B12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FF2A4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D057CF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6972E9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E47A62"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7B560"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36116C"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147254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16E658A"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33A6149" w14:textId="77777777" w:rsidR="00BB484D"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1B2F4A0" w14:textId="77777777" w:rsidR="00BB484D" w:rsidRPr="007403EF" w:rsidRDefault="00BB484D" w:rsidP="00BB484D">
            <w:pPr>
              <w:rPr>
                <w:rFonts w:ascii="Times New Roman" w:eastAsia="Times New Roman" w:hAnsi="Times New Roman" w:cs="Times New Roman"/>
              </w:rPr>
            </w:pPr>
          </w:p>
          <w:p w14:paraId="295F866D" w14:textId="77777777" w:rsidR="00BB484D" w:rsidRPr="007403EF" w:rsidRDefault="00BB484D" w:rsidP="00BB484D">
            <w:pPr>
              <w:rPr>
                <w:rFonts w:ascii="Times New Roman" w:eastAsia="Times New Roman" w:hAnsi="Times New Roman" w:cs="Times New Roman"/>
              </w:rPr>
            </w:pPr>
          </w:p>
          <w:p w14:paraId="50B4D771" w14:textId="77777777" w:rsidR="00BB484D" w:rsidRPr="007403EF" w:rsidRDefault="00BB484D" w:rsidP="00BB484D">
            <w:pPr>
              <w:rPr>
                <w:rFonts w:ascii="Times New Roman" w:eastAsia="Times New Roman" w:hAnsi="Times New Roman" w:cs="Times New Roman"/>
              </w:rPr>
            </w:pPr>
          </w:p>
          <w:p w14:paraId="44B9EDB5" w14:textId="77777777" w:rsidR="00BB484D" w:rsidRPr="007403EF" w:rsidRDefault="00BB484D" w:rsidP="00BB484D">
            <w:pPr>
              <w:rPr>
                <w:rFonts w:ascii="Times New Roman" w:eastAsia="Times New Roman" w:hAnsi="Times New Roman" w:cs="Times New Roman"/>
              </w:rPr>
            </w:pPr>
          </w:p>
          <w:p w14:paraId="2BE1028F" w14:textId="77777777" w:rsidR="00BB484D" w:rsidRPr="007403EF" w:rsidRDefault="00BB484D" w:rsidP="00BB484D">
            <w:pPr>
              <w:rPr>
                <w:rFonts w:ascii="Times New Roman" w:eastAsia="Times New Roman" w:hAnsi="Times New Roman" w:cs="Times New Roman"/>
              </w:rPr>
            </w:pPr>
          </w:p>
          <w:p w14:paraId="722BFE90" w14:textId="77777777" w:rsidR="00BB484D" w:rsidRPr="007403EF" w:rsidRDefault="00BB484D" w:rsidP="00BB484D">
            <w:pPr>
              <w:rPr>
                <w:rFonts w:ascii="Times New Roman" w:eastAsia="Times New Roman" w:hAnsi="Times New Roman" w:cs="Times New Roman"/>
              </w:rPr>
            </w:pPr>
          </w:p>
          <w:p w14:paraId="1CD1D99E" w14:textId="77777777" w:rsidR="007B4272" w:rsidRPr="007403EF" w:rsidRDefault="007B4272" w:rsidP="00BB484D">
            <w:pPr>
              <w:rPr>
                <w:rFonts w:ascii="Times New Roman" w:eastAsia="Times New Roman" w:hAnsi="Times New Roman" w:cs="Times New Roman"/>
              </w:rPr>
            </w:pPr>
          </w:p>
          <w:p w14:paraId="39964D41" w14:textId="77777777" w:rsidR="007B4272" w:rsidRPr="007403EF" w:rsidRDefault="007B4272" w:rsidP="00BB484D">
            <w:pPr>
              <w:rPr>
                <w:rFonts w:ascii="Times New Roman" w:eastAsia="Times New Roman" w:hAnsi="Times New Roman" w:cs="Times New Roman"/>
              </w:rPr>
            </w:pPr>
          </w:p>
          <w:p w14:paraId="561E7BB2" w14:textId="77777777" w:rsidR="007B4272" w:rsidRPr="007403EF" w:rsidRDefault="007B4272" w:rsidP="00BB484D">
            <w:pPr>
              <w:rPr>
                <w:rFonts w:ascii="Times New Roman" w:eastAsia="Times New Roman" w:hAnsi="Times New Roman" w:cs="Times New Roman"/>
              </w:rPr>
            </w:pPr>
          </w:p>
          <w:p w14:paraId="6A7C47A2" w14:textId="77777777" w:rsidR="00BB484D"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CD5083D" w14:textId="77777777" w:rsidR="00BB484D" w:rsidRPr="007403EF" w:rsidRDefault="00BB484D" w:rsidP="00BB484D">
            <w:pPr>
              <w:rPr>
                <w:rFonts w:ascii="Times New Roman" w:eastAsia="Times New Roman" w:hAnsi="Times New Roman" w:cs="Times New Roman"/>
              </w:rPr>
            </w:pPr>
          </w:p>
          <w:p w14:paraId="53A9E5B3" w14:textId="77777777" w:rsidR="00BB484D" w:rsidRPr="007403EF" w:rsidRDefault="00BB484D" w:rsidP="00BB484D">
            <w:pPr>
              <w:rPr>
                <w:rFonts w:ascii="Times New Roman" w:eastAsia="Times New Roman" w:hAnsi="Times New Roman" w:cs="Times New Roman"/>
              </w:rPr>
            </w:pPr>
          </w:p>
          <w:p w14:paraId="37DDE031" w14:textId="77777777" w:rsidR="00BB484D" w:rsidRPr="007403EF" w:rsidRDefault="00BB484D" w:rsidP="00BB484D">
            <w:pPr>
              <w:rPr>
                <w:rFonts w:ascii="Times New Roman" w:eastAsia="Times New Roman" w:hAnsi="Times New Roman" w:cs="Times New Roman"/>
              </w:rPr>
            </w:pPr>
          </w:p>
          <w:p w14:paraId="55EE7B4F"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8FD78CA"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0FB738" w14:textId="77777777" w:rsidR="00BB484D" w:rsidRPr="007403EF" w:rsidRDefault="00BB484D"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8F4D761" w14:textId="77777777" w:rsidR="001039D7" w:rsidRPr="007403EF" w:rsidRDefault="001039D7" w:rsidP="00BB484D">
            <w:pPr>
              <w:rPr>
                <w:rFonts w:ascii="Times New Roman" w:eastAsia="Times New Roman" w:hAnsi="Times New Roman" w:cs="Times New Roman"/>
              </w:rPr>
            </w:pPr>
          </w:p>
          <w:p w14:paraId="73F77DC6" w14:textId="77777777" w:rsidR="001039D7" w:rsidRPr="007403EF" w:rsidRDefault="001039D7" w:rsidP="001039D7">
            <w:pPr>
              <w:rPr>
                <w:rFonts w:ascii="Times New Roman" w:eastAsia="Times New Roman" w:hAnsi="Times New Roman" w:cs="Times New Roman"/>
              </w:rPr>
            </w:pPr>
          </w:p>
          <w:p w14:paraId="78A11774" w14:textId="77777777" w:rsidR="001039D7" w:rsidRPr="007403EF" w:rsidRDefault="001039D7" w:rsidP="001039D7">
            <w:pPr>
              <w:rPr>
                <w:rFonts w:ascii="Times New Roman" w:eastAsia="Times New Roman" w:hAnsi="Times New Roman" w:cs="Times New Roman"/>
              </w:rPr>
            </w:pPr>
          </w:p>
          <w:p w14:paraId="570DA72A" w14:textId="77777777" w:rsidR="001039D7" w:rsidRPr="007403EF" w:rsidRDefault="001039D7" w:rsidP="001039D7">
            <w:pPr>
              <w:rPr>
                <w:rFonts w:ascii="Times New Roman" w:eastAsia="Times New Roman" w:hAnsi="Times New Roman" w:cs="Times New Roman"/>
              </w:rPr>
            </w:pPr>
          </w:p>
          <w:p w14:paraId="41D2D0FF"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FA89F34" w14:textId="77777777" w:rsidR="00380E61" w:rsidRPr="007403EF" w:rsidRDefault="00380E61" w:rsidP="001039D7">
            <w:pPr>
              <w:jc w:val="center"/>
              <w:rPr>
                <w:rFonts w:ascii="Times New Roman" w:eastAsia="Times New Roman" w:hAnsi="Times New Roman" w:cs="Times New Roman"/>
              </w:rPr>
            </w:pPr>
          </w:p>
        </w:tc>
        <w:tc>
          <w:tcPr>
            <w:tcW w:w="322" w:type="pct"/>
          </w:tcPr>
          <w:p w14:paraId="12F05C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A0D968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6545A8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221B0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73AC8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F11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4081B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BD5E9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E28C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2801C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D8CC9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2D979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1D7AC9"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FC565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8877CF"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C6908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8680E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0CA7D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8FAF3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425941" w14:textId="77777777" w:rsidR="00BB484D" w:rsidRPr="007403EF" w:rsidRDefault="00BB484D" w:rsidP="00BB484D">
            <w:pPr>
              <w:rPr>
                <w:rFonts w:ascii="Times New Roman" w:eastAsia="Times New Roman" w:hAnsi="Times New Roman" w:cs="Times New Roman"/>
              </w:rPr>
            </w:pPr>
          </w:p>
          <w:p w14:paraId="3666DEE4" w14:textId="77777777" w:rsidR="00BB484D" w:rsidRPr="007403EF" w:rsidRDefault="00BB484D" w:rsidP="00BB484D">
            <w:pPr>
              <w:rPr>
                <w:rFonts w:ascii="Times New Roman" w:eastAsia="Times New Roman" w:hAnsi="Times New Roman" w:cs="Times New Roman"/>
              </w:rPr>
            </w:pPr>
          </w:p>
          <w:p w14:paraId="2381A739" w14:textId="77777777" w:rsidR="00BB484D" w:rsidRPr="007403EF" w:rsidRDefault="00BB484D" w:rsidP="00BB484D">
            <w:pPr>
              <w:rPr>
                <w:rFonts w:ascii="Times New Roman" w:eastAsia="Times New Roman" w:hAnsi="Times New Roman" w:cs="Times New Roman"/>
              </w:rPr>
            </w:pPr>
          </w:p>
          <w:p w14:paraId="3FF8F9BE" w14:textId="77777777" w:rsidR="00BB484D" w:rsidRPr="007403EF" w:rsidRDefault="00BB484D" w:rsidP="00BB484D">
            <w:pPr>
              <w:rPr>
                <w:rFonts w:ascii="Times New Roman" w:eastAsia="Times New Roman" w:hAnsi="Times New Roman" w:cs="Times New Roman"/>
              </w:rPr>
            </w:pPr>
          </w:p>
          <w:p w14:paraId="4D91C52A" w14:textId="77777777" w:rsidR="007B4272" w:rsidRPr="007403EF" w:rsidRDefault="007B4272" w:rsidP="00BB484D">
            <w:pPr>
              <w:rPr>
                <w:rFonts w:ascii="Times New Roman" w:eastAsia="Times New Roman" w:hAnsi="Times New Roman" w:cs="Times New Roman"/>
              </w:rPr>
            </w:pPr>
          </w:p>
          <w:p w14:paraId="6C45BF9C" w14:textId="77777777" w:rsidR="007B4272" w:rsidRPr="007403EF" w:rsidRDefault="007B4272" w:rsidP="00BB484D">
            <w:pPr>
              <w:rPr>
                <w:rFonts w:ascii="Times New Roman" w:eastAsia="Times New Roman" w:hAnsi="Times New Roman" w:cs="Times New Roman"/>
              </w:rPr>
            </w:pPr>
          </w:p>
          <w:p w14:paraId="4AD4BE54" w14:textId="77777777" w:rsidR="007B4272" w:rsidRPr="007403EF" w:rsidRDefault="007B4272" w:rsidP="00BB484D">
            <w:pPr>
              <w:rPr>
                <w:rFonts w:ascii="Times New Roman" w:eastAsia="Times New Roman" w:hAnsi="Times New Roman" w:cs="Times New Roman"/>
              </w:rPr>
            </w:pPr>
          </w:p>
          <w:p w14:paraId="5E9683B1" w14:textId="77777777" w:rsidR="00BB484D"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F46FBB6" w14:textId="77777777" w:rsidR="00BB484D" w:rsidRPr="007403EF" w:rsidRDefault="00BB484D" w:rsidP="00BB484D">
            <w:pPr>
              <w:rPr>
                <w:rFonts w:ascii="Times New Roman" w:eastAsia="Times New Roman" w:hAnsi="Times New Roman" w:cs="Times New Roman"/>
              </w:rPr>
            </w:pPr>
          </w:p>
          <w:p w14:paraId="713349DC" w14:textId="77777777" w:rsidR="00BB484D" w:rsidRPr="007403EF" w:rsidRDefault="00BB484D" w:rsidP="00BB484D">
            <w:pPr>
              <w:rPr>
                <w:rFonts w:ascii="Times New Roman" w:eastAsia="Times New Roman" w:hAnsi="Times New Roman" w:cs="Times New Roman"/>
              </w:rPr>
            </w:pPr>
          </w:p>
          <w:p w14:paraId="57A56778" w14:textId="77777777" w:rsidR="00BB484D" w:rsidRPr="007403EF" w:rsidRDefault="00BB484D" w:rsidP="00BB484D">
            <w:pPr>
              <w:rPr>
                <w:rFonts w:ascii="Times New Roman" w:eastAsia="Times New Roman" w:hAnsi="Times New Roman" w:cs="Times New Roman"/>
              </w:rPr>
            </w:pPr>
          </w:p>
          <w:p w14:paraId="7F7F4BD1" w14:textId="77777777" w:rsidR="009B068A" w:rsidRPr="007403EF" w:rsidRDefault="009B068A" w:rsidP="00BB484D">
            <w:pPr>
              <w:rPr>
                <w:rFonts w:ascii="Times New Roman" w:eastAsia="Times New Roman" w:hAnsi="Times New Roman" w:cs="Times New Roman"/>
              </w:rPr>
            </w:pPr>
          </w:p>
          <w:p w14:paraId="518CA056" w14:textId="77777777" w:rsidR="00BB484D" w:rsidRPr="007403EF" w:rsidRDefault="00BB484D" w:rsidP="00BB484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1AEFF68F" w14:textId="77777777" w:rsidR="001039D7" w:rsidRPr="007403EF" w:rsidRDefault="001039D7" w:rsidP="00BB484D">
            <w:pPr>
              <w:rPr>
                <w:rFonts w:ascii="Times New Roman" w:eastAsia="Times New Roman" w:hAnsi="Times New Roman" w:cs="Times New Roman"/>
              </w:rPr>
            </w:pPr>
          </w:p>
          <w:p w14:paraId="02D29456" w14:textId="77777777" w:rsidR="001039D7" w:rsidRPr="007403EF" w:rsidRDefault="001039D7" w:rsidP="001039D7">
            <w:pPr>
              <w:rPr>
                <w:rFonts w:ascii="Times New Roman" w:eastAsia="Times New Roman" w:hAnsi="Times New Roman" w:cs="Times New Roman"/>
              </w:rPr>
            </w:pPr>
          </w:p>
          <w:p w14:paraId="63914630" w14:textId="77777777" w:rsidR="001039D7" w:rsidRPr="007403EF" w:rsidRDefault="001039D7" w:rsidP="001039D7">
            <w:pPr>
              <w:rPr>
                <w:rFonts w:ascii="Times New Roman" w:eastAsia="Times New Roman" w:hAnsi="Times New Roman" w:cs="Times New Roman"/>
              </w:rPr>
            </w:pPr>
          </w:p>
          <w:p w14:paraId="573E79F4" w14:textId="77777777" w:rsidR="001039D7" w:rsidRPr="007403EF" w:rsidRDefault="001039D7" w:rsidP="001039D7">
            <w:pPr>
              <w:rPr>
                <w:rFonts w:ascii="Times New Roman" w:eastAsia="Times New Roman" w:hAnsi="Times New Roman" w:cs="Times New Roman"/>
              </w:rPr>
            </w:pPr>
          </w:p>
          <w:p w14:paraId="12D9604F"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85061EF" w14:textId="77777777" w:rsidR="00380E61" w:rsidRPr="007403EF" w:rsidRDefault="00380E61" w:rsidP="001039D7">
            <w:pPr>
              <w:rPr>
                <w:rFonts w:ascii="Times New Roman" w:eastAsia="Times New Roman" w:hAnsi="Times New Roman" w:cs="Times New Roman"/>
              </w:rPr>
            </w:pPr>
          </w:p>
        </w:tc>
        <w:tc>
          <w:tcPr>
            <w:tcW w:w="484" w:type="pct"/>
          </w:tcPr>
          <w:p w14:paraId="7EC9E03E"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ACA33C"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6FF00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B96DB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7B2F6F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BA759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3E23D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5F2680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F8D4B0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8422C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3656CE"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ACC6A5"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C4D8F6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3CFC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C76302"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12E0969"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BD823" w14:textId="77777777" w:rsidR="00BB484D" w:rsidRPr="007403EF" w:rsidRDefault="00BB484D" w:rsidP="00BB484D">
            <w:pPr>
              <w:rPr>
                <w:rFonts w:ascii="Times New Roman" w:eastAsia="Times New Roman" w:hAnsi="Times New Roman" w:cs="Times New Roman"/>
              </w:rPr>
            </w:pPr>
          </w:p>
          <w:p w14:paraId="130F8C23" w14:textId="77777777" w:rsidR="00BB484D" w:rsidRPr="007403EF" w:rsidRDefault="00BB484D" w:rsidP="00BB484D">
            <w:pPr>
              <w:rPr>
                <w:rFonts w:ascii="Times New Roman" w:eastAsia="Times New Roman" w:hAnsi="Times New Roman" w:cs="Times New Roman"/>
              </w:rPr>
            </w:pPr>
          </w:p>
          <w:p w14:paraId="567FD0E3" w14:textId="77777777" w:rsidR="00BB484D" w:rsidRPr="007403EF" w:rsidRDefault="00BB484D" w:rsidP="00BB484D">
            <w:pPr>
              <w:rPr>
                <w:rFonts w:ascii="Times New Roman" w:eastAsia="Times New Roman" w:hAnsi="Times New Roman" w:cs="Times New Roman"/>
              </w:rPr>
            </w:pPr>
          </w:p>
          <w:p w14:paraId="007D7AD2" w14:textId="77777777" w:rsidR="00BB484D" w:rsidRPr="007403EF" w:rsidRDefault="00BB484D" w:rsidP="00BB484D">
            <w:pPr>
              <w:rPr>
                <w:rFonts w:ascii="Times New Roman" w:eastAsia="Times New Roman" w:hAnsi="Times New Roman" w:cs="Times New Roman"/>
              </w:rPr>
            </w:pPr>
          </w:p>
          <w:p w14:paraId="68DD8268" w14:textId="77777777" w:rsidR="00BB484D" w:rsidRPr="007403EF" w:rsidRDefault="00BB484D" w:rsidP="00BB484D">
            <w:pPr>
              <w:rPr>
                <w:rFonts w:ascii="Times New Roman" w:eastAsia="Times New Roman" w:hAnsi="Times New Roman" w:cs="Times New Roman"/>
              </w:rPr>
            </w:pPr>
          </w:p>
          <w:p w14:paraId="14E0D1DC" w14:textId="77777777" w:rsidR="007B4272" w:rsidRPr="007403EF" w:rsidRDefault="007B4272" w:rsidP="00BB484D">
            <w:pPr>
              <w:rPr>
                <w:rFonts w:ascii="Times New Roman" w:eastAsia="Times New Roman" w:hAnsi="Times New Roman" w:cs="Times New Roman"/>
              </w:rPr>
            </w:pPr>
          </w:p>
          <w:p w14:paraId="0FDFB074" w14:textId="77777777" w:rsidR="007B4272" w:rsidRPr="007403EF" w:rsidRDefault="007B4272" w:rsidP="00BB484D">
            <w:pPr>
              <w:rPr>
                <w:rFonts w:ascii="Times New Roman" w:eastAsia="Times New Roman" w:hAnsi="Times New Roman" w:cs="Times New Roman"/>
              </w:rPr>
            </w:pPr>
          </w:p>
          <w:p w14:paraId="13810937" w14:textId="77777777" w:rsidR="007B4272" w:rsidRPr="007403EF" w:rsidRDefault="007B4272" w:rsidP="00BB484D">
            <w:pPr>
              <w:rPr>
                <w:rFonts w:ascii="Times New Roman" w:eastAsia="Times New Roman" w:hAnsi="Times New Roman" w:cs="Times New Roman"/>
              </w:rPr>
            </w:pPr>
          </w:p>
          <w:p w14:paraId="584B49DD" w14:textId="77777777" w:rsidR="00380E61"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5B5D76AE" w14:textId="77777777" w:rsidR="00BB484D" w:rsidRPr="007403EF" w:rsidRDefault="00BB484D" w:rsidP="00BB484D">
            <w:pPr>
              <w:rPr>
                <w:rFonts w:ascii="Times New Roman" w:eastAsia="Times New Roman" w:hAnsi="Times New Roman" w:cs="Times New Roman"/>
              </w:rPr>
            </w:pPr>
          </w:p>
          <w:p w14:paraId="2B9ED16C" w14:textId="77777777" w:rsidR="00BB484D" w:rsidRPr="007403EF" w:rsidRDefault="00BB484D" w:rsidP="00BB484D">
            <w:pPr>
              <w:rPr>
                <w:rFonts w:ascii="Times New Roman" w:eastAsia="Times New Roman" w:hAnsi="Times New Roman" w:cs="Times New Roman"/>
              </w:rPr>
            </w:pPr>
          </w:p>
          <w:p w14:paraId="06D4D868" w14:textId="77777777" w:rsidR="00BB484D" w:rsidRPr="007403EF" w:rsidRDefault="00BB484D" w:rsidP="00BB484D">
            <w:pPr>
              <w:rPr>
                <w:rFonts w:ascii="Times New Roman" w:eastAsia="Times New Roman" w:hAnsi="Times New Roman" w:cs="Times New Roman"/>
              </w:rPr>
            </w:pPr>
          </w:p>
          <w:p w14:paraId="2E7EBBCA" w14:textId="77777777" w:rsidR="00BB484D" w:rsidRPr="007403EF" w:rsidRDefault="00BB484D" w:rsidP="00BB484D">
            <w:pPr>
              <w:rPr>
                <w:rFonts w:ascii="Times New Roman" w:eastAsia="Times New Roman" w:hAnsi="Times New Roman" w:cs="Times New Roman"/>
              </w:rPr>
            </w:pPr>
          </w:p>
          <w:p w14:paraId="4EF6FC1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431D1AC"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645B317" w14:textId="77777777" w:rsidR="001039D7" w:rsidRPr="007403EF" w:rsidRDefault="001039D7" w:rsidP="00BB484D">
            <w:pPr>
              <w:rPr>
                <w:rFonts w:ascii="Times New Roman" w:eastAsia="Times New Roman" w:hAnsi="Times New Roman" w:cs="Times New Roman"/>
              </w:rPr>
            </w:pPr>
          </w:p>
          <w:p w14:paraId="2AF439B8" w14:textId="77777777" w:rsidR="001039D7" w:rsidRPr="007403EF" w:rsidRDefault="001039D7" w:rsidP="001039D7">
            <w:pPr>
              <w:rPr>
                <w:rFonts w:ascii="Times New Roman" w:eastAsia="Times New Roman" w:hAnsi="Times New Roman" w:cs="Times New Roman"/>
              </w:rPr>
            </w:pPr>
          </w:p>
          <w:p w14:paraId="765722CE" w14:textId="77777777" w:rsidR="001039D7" w:rsidRPr="007403EF" w:rsidRDefault="001039D7" w:rsidP="001039D7">
            <w:pPr>
              <w:rPr>
                <w:rFonts w:ascii="Times New Roman" w:eastAsia="Times New Roman" w:hAnsi="Times New Roman" w:cs="Times New Roman"/>
              </w:rPr>
            </w:pPr>
          </w:p>
          <w:p w14:paraId="07DF264F" w14:textId="77777777" w:rsidR="001039D7" w:rsidRPr="007403EF" w:rsidRDefault="001039D7" w:rsidP="001039D7">
            <w:pPr>
              <w:rPr>
                <w:rFonts w:ascii="Times New Roman" w:eastAsia="Times New Roman" w:hAnsi="Times New Roman" w:cs="Times New Roman"/>
              </w:rPr>
            </w:pPr>
          </w:p>
          <w:p w14:paraId="16CD66B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0EA2EEE" w14:textId="77777777" w:rsidR="00BB484D" w:rsidRPr="007403EF" w:rsidRDefault="00BB484D" w:rsidP="001039D7">
            <w:pPr>
              <w:rPr>
                <w:rFonts w:ascii="Times New Roman" w:eastAsia="Times New Roman" w:hAnsi="Times New Roman" w:cs="Times New Roman"/>
              </w:rPr>
            </w:pPr>
          </w:p>
        </w:tc>
        <w:tc>
          <w:tcPr>
            <w:tcW w:w="322" w:type="pct"/>
          </w:tcPr>
          <w:p w14:paraId="13173FFF"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FEE3D0"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6769C0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4C569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A2B27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A5C11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ECA5B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9DE6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96E26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77F8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8764CF"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33316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FA9B26"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81EE82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BC2669"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11A5D9D"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863736" w14:textId="77777777" w:rsidR="00BB484D" w:rsidRPr="007403EF" w:rsidRDefault="00BB484D" w:rsidP="00BB484D">
            <w:pPr>
              <w:rPr>
                <w:rFonts w:ascii="Times New Roman" w:eastAsia="Times New Roman" w:hAnsi="Times New Roman" w:cs="Times New Roman"/>
              </w:rPr>
            </w:pPr>
          </w:p>
          <w:p w14:paraId="7700F106" w14:textId="77777777" w:rsidR="00BB484D" w:rsidRPr="007403EF" w:rsidRDefault="00BB484D" w:rsidP="00BB484D">
            <w:pPr>
              <w:rPr>
                <w:rFonts w:ascii="Times New Roman" w:eastAsia="Times New Roman" w:hAnsi="Times New Roman" w:cs="Times New Roman"/>
              </w:rPr>
            </w:pPr>
          </w:p>
          <w:p w14:paraId="7A2B6E49" w14:textId="77777777" w:rsidR="00BB484D" w:rsidRPr="007403EF" w:rsidRDefault="00BB484D" w:rsidP="00BB484D">
            <w:pPr>
              <w:rPr>
                <w:rFonts w:ascii="Times New Roman" w:eastAsia="Times New Roman" w:hAnsi="Times New Roman" w:cs="Times New Roman"/>
              </w:rPr>
            </w:pPr>
          </w:p>
          <w:p w14:paraId="6F32D124" w14:textId="77777777" w:rsidR="00BB484D" w:rsidRPr="007403EF" w:rsidRDefault="00BB484D" w:rsidP="00BB484D">
            <w:pPr>
              <w:rPr>
                <w:rFonts w:ascii="Times New Roman" w:eastAsia="Times New Roman" w:hAnsi="Times New Roman" w:cs="Times New Roman"/>
              </w:rPr>
            </w:pPr>
          </w:p>
          <w:p w14:paraId="0B8E3E34" w14:textId="77777777" w:rsidR="00BB484D" w:rsidRPr="007403EF" w:rsidRDefault="00BB484D" w:rsidP="00BB484D">
            <w:pPr>
              <w:rPr>
                <w:rFonts w:ascii="Times New Roman" w:eastAsia="Times New Roman" w:hAnsi="Times New Roman" w:cs="Times New Roman"/>
              </w:rPr>
            </w:pPr>
          </w:p>
          <w:p w14:paraId="6AF5088F" w14:textId="77777777" w:rsidR="007B4272" w:rsidRPr="007403EF" w:rsidRDefault="007B4272" w:rsidP="00BB484D">
            <w:pPr>
              <w:rPr>
                <w:rFonts w:ascii="Times New Roman" w:eastAsia="Times New Roman" w:hAnsi="Times New Roman" w:cs="Times New Roman"/>
              </w:rPr>
            </w:pPr>
          </w:p>
          <w:p w14:paraId="55565494" w14:textId="77777777" w:rsidR="007B4272" w:rsidRPr="007403EF" w:rsidRDefault="007B4272" w:rsidP="00BB484D">
            <w:pPr>
              <w:rPr>
                <w:rFonts w:ascii="Times New Roman" w:eastAsia="Times New Roman" w:hAnsi="Times New Roman" w:cs="Times New Roman"/>
              </w:rPr>
            </w:pPr>
          </w:p>
          <w:p w14:paraId="6BF78AB4" w14:textId="77777777" w:rsidR="007B4272" w:rsidRPr="007403EF" w:rsidRDefault="007B4272" w:rsidP="00BB484D">
            <w:pPr>
              <w:rPr>
                <w:rFonts w:ascii="Times New Roman" w:eastAsia="Times New Roman" w:hAnsi="Times New Roman" w:cs="Times New Roman"/>
              </w:rPr>
            </w:pPr>
          </w:p>
          <w:p w14:paraId="12910C89" w14:textId="77777777" w:rsidR="001039D7"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19AA209" w14:textId="77777777" w:rsidR="001039D7" w:rsidRPr="007403EF" w:rsidRDefault="001039D7" w:rsidP="001039D7">
            <w:pPr>
              <w:rPr>
                <w:rFonts w:ascii="Times New Roman" w:eastAsia="Times New Roman" w:hAnsi="Times New Roman" w:cs="Times New Roman"/>
              </w:rPr>
            </w:pPr>
          </w:p>
          <w:p w14:paraId="04470AF1" w14:textId="77777777" w:rsidR="001039D7" w:rsidRPr="007403EF" w:rsidRDefault="001039D7" w:rsidP="001039D7">
            <w:pPr>
              <w:rPr>
                <w:rFonts w:ascii="Times New Roman" w:eastAsia="Times New Roman" w:hAnsi="Times New Roman" w:cs="Times New Roman"/>
              </w:rPr>
            </w:pPr>
          </w:p>
          <w:p w14:paraId="347B6098" w14:textId="77777777" w:rsidR="001039D7" w:rsidRPr="007403EF" w:rsidRDefault="001039D7" w:rsidP="001039D7">
            <w:pPr>
              <w:rPr>
                <w:rFonts w:ascii="Times New Roman" w:eastAsia="Times New Roman" w:hAnsi="Times New Roman" w:cs="Times New Roman"/>
              </w:rPr>
            </w:pPr>
          </w:p>
          <w:p w14:paraId="7C358507" w14:textId="77777777" w:rsidR="001039D7" w:rsidRPr="007403EF" w:rsidRDefault="001039D7" w:rsidP="001039D7">
            <w:pPr>
              <w:rPr>
                <w:rFonts w:ascii="Times New Roman" w:eastAsia="Times New Roman" w:hAnsi="Times New Roman" w:cs="Times New Roman"/>
              </w:rPr>
            </w:pPr>
          </w:p>
          <w:p w14:paraId="2C3D4745"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5E3E0EE"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5238F382" w14:textId="77777777" w:rsidR="00380E61" w:rsidRPr="007403EF" w:rsidRDefault="00380E61" w:rsidP="001039D7">
            <w:pPr>
              <w:spacing w:line="240" w:lineRule="auto"/>
              <w:rPr>
                <w:rFonts w:ascii="Times New Roman" w:eastAsia="Times New Roman" w:hAnsi="Times New Roman" w:cs="Times New Roman"/>
              </w:rPr>
            </w:pPr>
          </w:p>
          <w:p w14:paraId="6DE2B564" w14:textId="77777777" w:rsidR="001039D7" w:rsidRPr="007403EF" w:rsidRDefault="001039D7" w:rsidP="001039D7">
            <w:pPr>
              <w:rPr>
                <w:rFonts w:ascii="Times New Roman" w:eastAsia="Times New Roman" w:hAnsi="Times New Roman" w:cs="Times New Roman"/>
              </w:rPr>
            </w:pPr>
          </w:p>
          <w:p w14:paraId="2D559E23" w14:textId="77777777" w:rsidR="001039D7" w:rsidRPr="007403EF" w:rsidRDefault="001039D7" w:rsidP="001039D7">
            <w:pPr>
              <w:rPr>
                <w:rFonts w:ascii="Times New Roman" w:eastAsia="Times New Roman" w:hAnsi="Times New Roman" w:cs="Times New Roman"/>
              </w:rPr>
            </w:pPr>
          </w:p>
          <w:p w14:paraId="48A07244" w14:textId="77777777" w:rsidR="001039D7" w:rsidRPr="007403EF" w:rsidRDefault="001039D7" w:rsidP="001039D7">
            <w:pPr>
              <w:rPr>
                <w:rFonts w:ascii="Times New Roman" w:eastAsia="Times New Roman" w:hAnsi="Times New Roman" w:cs="Times New Roman"/>
              </w:rPr>
            </w:pPr>
          </w:p>
          <w:p w14:paraId="4E4C747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1CEA4C" w14:textId="77777777" w:rsidR="001039D7" w:rsidRPr="007403EF" w:rsidRDefault="001039D7" w:rsidP="001039D7">
            <w:pPr>
              <w:rPr>
                <w:rFonts w:ascii="Times New Roman" w:eastAsia="Times New Roman" w:hAnsi="Times New Roman" w:cs="Times New Roman"/>
              </w:rPr>
            </w:pPr>
          </w:p>
        </w:tc>
        <w:tc>
          <w:tcPr>
            <w:tcW w:w="322" w:type="pct"/>
          </w:tcPr>
          <w:p w14:paraId="7E55431E"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FCCA1D"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7E289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D08A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6403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E9451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0C49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693AF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08702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C327C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DA3D0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645524"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231C04"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3F6D2C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009938"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502E86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99FF26" w14:textId="77777777" w:rsidR="00BB484D" w:rsidRPr="007403EF" w:rsidRDefault="00BB484D" w:rsidP="00BB484D">
            <w:pPr>
              <w:rPr>
                <w:rFonts w:ascii="Times New Roman" w:eastAsia="Times New Roman" w:hAnsi="Times New Roman" w:cs="Times New Roman"/>
              </w:rPr>
            </w:pPr>
          </w:p>
          <w:p w14:paraId="1DDE1ED6" w14:textId="77777777" w:rsidR="00BB484D" w:rsidRPr="007403EF" w:rsidRDefault="00BB484D" w:rsidP="00BB484D">
            <w:pPr>
              <w:rPr>
                <w:rFonts w:ascii="Times New Roman" w:eastAsia="Times New Roman" w:hAnsi="Times New Roman" w:cs="Times New Roman"/>
              </w:rPr>
            </w:pPr>
          </w:p>
          <w:p w14:paraId="6D51BCE6" w14:textId="77777777" w:rsidR="00BB484D" w:rsidRPr="007403EF" w:rsidRDefault="00BB484D" w:rsidP="00BB484D">
            <w:pPr>
              <w:rPr>
                <w:rFonts w:ascii="Times New Roman" w:eastAsia="Times New Roman" w:hAnsi="Times New Roman" w:cs="Times New Roman"/>
              </w:rPr>
            </w:pPr>
          </w:p>
          <w:p w14:paraId="73C8B67E" w14:textId="77777777" w:rsidR="00BB484D" w:rsidRPr="007403EF" w:rsidRDefault="00BB484D" w:rsidP="00BB484D">
            <w:pPr>
              <w:rPr>
                <w:rFonts w:ascii="Times New Roman" w:eastAsia="Times New Roman" w:hAnsi="Times New Roman" w:cs="Times New Roman"/>
              </w:rPr>
            </w:pPr>
          </w:p>
          <w:p w14:paraId="760DF230" w14:textId="77777777" w:rsidR="00BB484D" w:rsidRPr="007403EF" w:rsidRDefault="00BB484D" w:rsidP="00BB484D">
            <w:pPr>
              <w:rPr>
                <w:rFonts w:ascii="Times New Roman" w:eastAsia="Times New Roman" w:hAnsi="Times New Roman" w:cs="Times New Roman"/>
              </w:rPr>
            </w:pPr>
          </w:p>
          <w:p w14:paraId="1011035E" w14:textId="77777777" w:rsidR="00BB484D" w:rsidRPr="007403EF" w:rsidRDefault="00BB484D" w:rsidP="00BB484D">
            <w:pPr>
              <w:rPr>
                <w:rFonts w:ascii="Times New Roman" w:eastAsia="Times New Roman" w:hAnsi="Times New Roman" w:cs="Times New Roman"/>
              </w:rPr>
            </w:pPr>
          </w:p>
          <w:p w14:paraId="77BADE39" w14:textId="77777777" w:rsidR="007B4272" w:rsidRPr="007403EF" w:rsidRDefault="007B4272" w:rsidP="00BB484D">
            <w:pPr>
              <w:rPr>
                <w:rFonts w:ascii="Times New Roman" w:eastAsia="Times New Roman" w:hAnsi="Times New Roman" w:cs="Times New Roman"/>
              </w:rPr>
            </w:pPr>
          </w:p>
          <w:p w14:paraId="56EC2FEF" w14:textId="77777777" w:rsidR="007B4272" w:rsidRPr="007403EF" w:rsidRDefault="007B4272" w:rsidP="00BB484D">
            <w:pPr>
              <w:rPr>
                <w:rFonts w:ascii="Times New Roman" w:eastAsia="Times New Roman" w:hAnsi="Times New Roman" w:cs="Times New Roman"/>
              </w:rPr>
            </w:pPr>
          </w:p>
          <w:p w14:paraId="3DF7CE26" w14:textId="77777777" w:rsidR="001039D7"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AC57FA" w14:textId="77777777" w:rsidR="001039D7" w:rsidRPr="007403EF" w:rsidRDefault="001039D7" w:rsidP="001039D7">
            <w:pPr>
              <w:rPr>
                <w:rFonts w:ascii="Times New Roman" w:eastAsia="Times New Roman" w:hAnsi="Times New Roman" w:cs="Times New Roman"/>
              </w:rPr>
            </w:pPr>
          </w:p>
          <w:p w14:paraId="7CB7F94B" w14:textId="77777777" w:rsidR="001039D7" w:rsidRPr="007403EF" w:rsidRDefault="001039D7" w:rsidP="001039D7">
            <w:pPr>
              <w:rPr>
                <w:rFonts w:ascii="Times New Roman" w:eastAsia="Times New Roman" w:hAnsi="Times New Roman" w:cs="Times New Roman"/>
              </w:rPr>
            </w:pPr>
          </w:p>
          <w:p w14:paraId="38E3AC88" w14:textId="77777777" w:rsidR="001039D7" w:rsidRPr="007403EF" w:rsidRDefault="001039D7" w:rsidP="001039D7">
            <w:pPr>
              <w:rPr>
                <w:rFonts w:ascii="Times New Roman" w:eastAsia="Times New Roman" w:hAnsi="Times New Roman" w:cs="Times New Roman"/>
              </w:rPr>
            </w:pPr>
          </w:p>
          <w:p w14:paraId="115EA1AB" w14:textId="77777777" w:rsidR="001039D7" w:rsidRPr="007403EF" w:rsidRDefault="001039D7" w:rsidP="001039D7">
            <w:pPr>
              <w:rPr>
                <w:rFonts w:ascii="Times New Roman" w:eastAsia="Times New Roman" w:hAnsi="Times New Roman" w:cs="Times New Roman"/>
              </w:rPr>
            </w:pPr>
          </w:p>
          <w:p w14:paraId="766CE2CD"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45CFD4"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7342CD82" w14:textId="77777777" w:rsidR="001039D7" w:rsidRPr="007403EF" w:rsidRDefault="001039D7" w:rsidP="001039D7">
            <w:pPr>
              <w:rPr>
                <w:rFonts w:ascii="Times New Roman" w:eastAsia="Times New Roman" w:hAnsi="Times New Roman" w:cs="Times New Roman"/>
              </w:rPr>
            </w:pPr>
          </w:p>
          <w:p w14:paraId="64D2D7BB" w14:textId="77777777" w:rsidR="001039D7" w:rsidRPr="007403EF" w:rsidRDefault="001039D7" w:rsidP="001039D7">
            <w:pPr>
              <w:rPr>
                <w:rFonts w:ascii="Times New Roman" w:eastAsia="Times New Roman" w:hAnsi="Times New Roman" w:cs="Times New Roman"/>
              </w:rPr>
            </w:pPr>
          </w:p>
          <w:p w14:paraId="07AB032B" w14:textId="77777777" w:rsidR="001039D7" w:rsidRPr="007403EF" w:rsidRDefault="001039D7" w:rsidP="001039D7">
            <w:pPr>
              <w:rPr>
                <w:rFonts w:ascii="Times New Roman" w:eastAsia="Times New Roman" w:hAnsi="Times New Roman" w:cs="Times New Roman"/>
              </w:rPr>
            </w:pPr>
          </w:p>
          <w:p w14:paraId="46A5411E" w14:textId="77777777" w:rsidR="001039D7" w:rsidRPr="007403EF" w:rsidRDefault="001039D7" w:rsidP="001039D7">
            <w:pPr>
              <w:rPr>
                <w:rFonts w:ascii="Times New Roman" w:eastAsia="Times New Roman" w:hAnsi="Times New Roman" w:cs="Times New Roman"/>
              </w:rPr>
            </w:pPr>
          </w:p>
          <w:p w14:paraId="4CBFF41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7B03E82D" w14:textId="77777777" w:rsidR="001039D7" w:rsidRPr="007403EF" w:rsidRDefault="001039D7" w:rsidP="001039D7">
            <w:pPr>
              <w:rPr>
                <w:rFonts w:ascii="Times New Roman" w:eastAsia="Times New Roman" w:hAnsi="Times New Roman" w:cs="Times New Roman"/>
              </w:rPr>
            </w:pPr>
          </w:p>
        </w:tc>
        <w:tc>
          <w:tcPr>
            <w:tcW w:w="371" w:type="pct"/>
          </w:tcPr>
          <w:p w14:paraId="5FEEEDAC"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20CBE7"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13B56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7BEB1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624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D977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D3EC0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1366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4C08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0077C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0089F4"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B91BFF"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73F4F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8A17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C2CC49"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123D32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694A3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5073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5C677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B055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08EE8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B306D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1AF5A5"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4E9EF9" w14:textId="77777777" w:rsidR="00BB484D" w:rsidRPr="007403EF" w:rsidRDefault="00BB484D" w:rsidP="00BB484D">
            <w:pPr>
              <w:rPr>
                <w:rFonts w:ascii="Times New Roman" w:eastAsia="Times New Roman" w:hAnsi="Times New Roman" w:cs="Times New Roman"/>
              </w:rPr>
            </w:pPr>
          </w:p>
          <w:p w14:paraId="31357CD1" w14:textId="77777777" w:rsidR="007B4272" w:rsidRPr="007403EF" w:rsidRDefault="007B4272" w:rsidP="00BB484D">
            <w:pPr>
              <w:rPr>
                <w:rFonts w:ascii="Times New Roman" w:eastAsia="Times New Roman" w:hAnsi="Times New Roman" w:cs="Times New Roman"/>
              </w:rPr>
            </w:pPr>
          </w:p>
          <w:p w14:paraId="6C0226E7" w14:textId="77777777" w:rsidR="007B4272" w:rsidRPr="007403EF" w:rsidRDefault="007B4272" w:rsidP="00BB484D">
            <w:pPr>
              <w:rPr>
                <w:rFonts w:ascii="Times New Roman" w:eastAsia="Times New Roman" w:hAnsi="Times New Roman" w:cs="Times New Roman"/>
              </w:rPr>
            </w:pPr>
          </w:p>
          <w:p w14:paraId="299B68FA" w14:textId="77777777" w:rsidR="007B4272" w:rsidRPr="007403EF" w:rsidRDefault="007B4272" w:rsidP="00BB484D">
            <w:pPr>
              <w:rPr>
                <w:rFonts w:ascii="Times New Roman" w:eastAsia="Times New Roman" w:hAnsi="Times New Roman" w:cs="Times New Roman"/>
              </w:rPr>
            </w:pPr>
          </w:p>
          <w:p w14:paraId="4A16F871" w14:textId="77777777" w:rsidR="001039D7" w:rsidRPr="007403EF" w:rsidRDefault="00BB484D" w:rsidP="00634AB8">
            <w:pPr>
              <w:jc w:val="center"/>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E45D4AD" w14:textId="77777777" w:rsidR="007B4272" w:rsidRPr="007403EF" w:rsidRDefault="007B4272" w:rsidP="00634AB8">
            <w:pPr>
              <w:jc w:val="center"/>
              <w:rPr>
                <w:rFonts w:ascii="Times New Roman" w:eastAsia="Times New Roman" w:hAnsi="Times New Roman" w:cs="Times New Roman"/>
              </w:rPr>
            </w:pPr>
          </w:p>
          <w:p w14:paraId="07FCD195" w14:textId="77777777" w:rsidR="001039D7" w:rsidRPr="007403EF" w:rsidRDefault="001039D7" w:rsidP="001039D7">
            <w:pPr>
              <w:rPr>
                <w:rFonts w:ascii="Times New Roman" w:eastAsia="Times New Roman" w:hAnsi="Times New Roman" w:cs="Times New Roman"/>
              </w:rPr>
            </w:pPr>
          </w:p>
          <w:p w14:paraId="090107CA" w14:textId="77777777" w:rsidR="001039D7" w:rsidRPr="007403EF" w:rsidRDefault="001039D7" w:rsidP="001039D7">
            <w:pPr>
              <w:rPr>
                <w:rFonts w:ascii="Times New Roman" w:eastAsia="Times New Roman" w:hAnsi="Times New Roman" w:cs="Times New Roman"/>
              </w:rPr>
            </w:pPr>
          </w:p>
          <w:p w14:paraId="6939ED95" w14:textId="03F2203F" w:rsidR="009B068A" w:rsidRDefault="009B068A"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CBC688" w14:textId="768C51B4" w:rsidR="00E63BDC" w:rsidRDefault="00E63BDC"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02761CD" w14:textId="01DFAF3F" w:rsidR="00E63BDC" w:rsidRDefault="00E63BDC"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5C4E88"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3DBCB4" w14:textId="77777777" w:rsidR="001039D7" w:rsidRPr="007403EF" w:rsidRDefault="001039D7" w:rsidP="001039D7">
            <w:pPr>
              <w:rPr>
                <w:rFonts w:ascii="Times New Roman" w:eastAsia="Times New Roman" w:hAnsi="Times New Roman" w:cs="Times New Roman"/>
              </w:rPr>
            </w:pPr>
          </w:p>
          <w:p w14:paraId="697D249F" w14:textId="77777777" w:rsidR="001039D7" w:rsidRPr="007403EF" w:rsidRDefault="001039D7" w:rsidP="001039D7">
            <w:pPr>
              <w:rPr>
                <w:rFonts w:ascii="Times New Roman" w:eastAsia="Times New Roman" w:hAnsi="Times New Roman" w:cs="Times New Roman"/>
              </w:rPr>
            </w:pPr>
          </w:p>
          <w:p w14:paraId="00F2E2CC" w14:textId="77777777" w:rsidR="001039D7" w:rsidRPr="007403EF" w:rsidRDefault="001039D7" w:rsidP="001039D7">
            <w:pPr>
              <w:rPr>
                <w:rFonts w:ascii="Times New Roman" w:eastAsia="Times New Roman" w:hAnsi="Times New Roman" w:cs="Times New Roman"/>
              </w:rPr>
            </w:pPr>
          </w:p>
          <w:p w14:paraId="00F36954" w14:textId="77777777" w:rsidR="001039D7" w:rsidRPr="007403EF" w:rsidRDefault="001039D7" w:rsidP="001039D7">
            <w:pPr>
              <w:rPr>
                <w:rFonts w:ascii="Times New Roman" w:eastAsia="Times New Roman" w:hAnsi="Times New Roman" w:cs="Times New Roman"/>
              </w:rPr>
            </w:pPr>
          </w:p>
          <w:p w14:paraId="151C7E5B"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012828F0" w14:textId="77777777" w:rsidR="00380E61" w:rsidRPr="007403EF" w:rsidRDefault="00380E61" w:rsidP="001039D7">
            <w:pPr>
              <w:rPr>
                <w:rFonts w:ascii="Times New Roman" w:eastAsia="Times New Roman" w:hAnsi="Times New Roman" w:cs="Times New Roman"/>
              </w:rPr>
            </w:pPr>
          </w:p>
        </w:tc>
      </w:tr>
      <w:tr w:rsidR="00380E61" w:rsidRPr="007403EF" w14:paraId="16F703FF" w14:textId="77777777" w:rsidTr="007403EF">
        <w:trPr>
          <w:trHeight w:val="1243"/>
        </w:trPr>
        <w:tc>
          <w:tcPr>
            <w:tcW w:w="2776" w:type="pct"/>
          </w:tcPr>
          <w:p w14:paraId="19AE160D" w14:textId="77777777" w:rsidR="00380E61" w:rsidRPr="007403EF" w:rsidDel="00062A02" w:rsidRDefault="001039D7" w:rsidP="001039D7">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Times New Roman" w:hAnsi="Times New Roman" w:cs="Times New Roman"/>
                <w:b/>
                <w:bCs/>
                <w:lang w:eastAsia="fr-FR"/>
              </w:rPr>
              <w:lastRenderedPageBreak/>
              <w:t xml:space="preserve">4. </w:t>
            </w:r>
            <w:r w:rsidR="00D355D6" w:rsidRPr="007403EF">
              <w:rPr>
                <w:rFonts w:ascii="Times New Roman" w:eastAsia="Times New Roman" w:hAnsi="Times New Roman" w:cs="Times New Roman"/>
                <w:b/>
                <w:bCs/>
                <w:lang w:eastAsia="fr-FR"/>
              </w:rPr>
              <w:t xml:space="preserve">Extras din Registrul agricol </w:t>
            </w:r>
            <w:r w:rsidR="00D355D6" w:rsidRPr="007403EF">
              <w:rPr>
                <w:rFonts w:ascii="Times New Roman" w:eastAsia="Times New Roman" w:hAnsi="Times New Roman" w:cs="Times New Roman"/>
                <w:bCs/>
                <w:lang w:eastAsia="fr-FR"/>
              </w:rPr>
              <w:t>– în copie cu ştampila primăriei şi menţiunea "Conform cu originalul" pentru dovedirea calităţii de membru al gospodăriei agricole și/sau documente APIA</w:t>
            </w:r>
            <w:r w:rsidRPr="007403EF">
              <w:rPr>
                <w:rFonts w:ascii="Times New Roman" w:eastAsia="Times New Roman" w:hAnsi="Times New Roman" w:cs="Times New Roman"/>
                <w:bCs/>
                <w:lang w:eastAsia="fr-FR"/>
              </w:rPr>
              <w:tab/>
            </w:r>
          </w:p>
        </w:tc>
        <w:tc>
          <w:tcPr>
            <w:tcW w:w="402" w:type="pct"/>
          </w:tcPr>
          <w:p w14:paraId="4690BAF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3961E2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484" w:type="pct"/>
          </w:tcPr>
          <w:p w14:paraId="7B49DEA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5BF0863C"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55AA1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0F2DFC6"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07FB02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D96BB4A"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A9BD2E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7403EF" w14:paraId="77E97A82" w14:textId="77777777" w:rsidTr="007403EF">
        <w:trPr>
          <w:trHeight w:val="1090"/>
        </w:trPr>
        <w:tc>
          <w:tcPr>
            <w:tcW w:w="2776" w:type="pct"/>
          </w:tcPr>
          <w:p w14:paraId="1D610ED4" w14:textId="77777777" w:rsidR="00380E61" w:rsidRPr="007403EF" w:rsidRDefault="001039D7" w:rsidP="00634AB8">
            <w:pPr>
              <w:overflowPunct w:val="0"/>
              <w:autoSpaceDE w:val="0"/>
              <w:autoSpaceDN w:val="0"/>
              <w:adjustRightInd w:val="0"/>
              <w:spacing w:after="0" w:line="240" w:lineRule="auto"/>
              <w:jc w:val="both"/>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
                <w:bCs/>
                <w:lang w:eastAsia="fr-FR"/>
              </w:rPr>
              <w:lastRenderedPageBreak/>
              <w:t>5.</w:t>
            </w:r>
            <w:r w:rsidRPr="007403EF">
              <w:rPr>
                <w:rFonts w:ascii="Times New Roman" w:eastAsia="Times New Roman" w:hAnsi="Times New Roman" w:cs="Times New Roman"/>
                <w:bCs/>
                <w:lang w:eastAsia="fr-FR"/>
              </w:rPr>
              <w:t xml:space="preserve"> </w:t>
            </w:r>
            <w:r w:rsidR="00D355D6" w:rsidRPr="007403EF">
              <w:rPr>
                <w:rFonts w:ascii="Times New Roman" w:eastAsia="Times New Roman" w:hAnsi="Times New Roman" w:cs="Times New Roman"/>
                <w:bCs/>
                <w:lang w:eastAsia="fr-FR"/>
              </w:rPr>
              <w:t>Copia actului de identitate pentru reprezentantul legal de proiect (asociat unic/asociat majoritar/ administrator/ PFA, titular II, membru IF).</w:t>
            </w:r>
          </w:p>
        </w:tc>
        <w:tc>
          <w:tcPr>
            <w:tcW w:w="402" w:type="pct"/>
          </w:tcPr>
          <w:p w14:paraId="2F828F8B"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C987A3"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653E4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4B12D6E6"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CB1CBC" w14:textId="77777777" w:rsidR="00D355D6" w:rsidRPr="007403EF" w:rsidRDefault="00D355D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1A105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0DF1D4B7" w14:textId="77777777" w:rsidR="00D355D6" w:rsidRPr="007403EF" w:rsidRDefault="00D355D6" w:rsidP="001039D7">
            <w:pPr>
              <w:jc w:val="center"/>
              <w:rPr>
                <w:rFonts w:ascii="Times New Roman" w:eastAsia="Times New Roman" w:hAnsi="Times New Roman" w:cs="Times New Roman"/>
              </w:rPr>
            </w:pPr>
          </w:p>
          <w:p w14:paraId="117A34AB" w14:textId="77777777" w:rsidR="001039D7" w:rsidRPr="007403EF" w:rsidRDefault="001039D7" w:rsidP="001039D7">
            <w:pPr>
              <w:jc w:val="center"/>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84342D7"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67E6DA" w14:textId="77777777" w:rsidR="00D355D6" w:rsidRPr="007403EF" w:rsidRDefault="00D355D6"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10349B"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0BED8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47172F4"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53FD9E"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355D5C"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E4B466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08D97953"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1021B2" w14:textId="77777777" w:rsidR="001039D7" w:rsidRPr="007403EF" w:rsidRDefault="001039D7" w:rsidP="00D355D6">
            <w:pPr>
              <w:jc w:val="center"/>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r w:rsidR="00380E61" w:rsidRPr="007403EF" w14:paraId="49BFA7D9" w14:textId="77777777" w:rsidTr="007403EF">
        <w:tc>
          <w:tcPr>
            <w:tcW w:w="2776" w:type="pct"/>
          </w:tcPr>
          <w:p w14:paraId="530DCD0E" w14:textId="77777777" w:rsidR="00CE3414" w:rsidRPr="007403EF" w:rsidRDefault="00CE3414" w:rsidP="00CE3414">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6. Documente care atestă forma de organizare a solicitantului</w:t>
            </w:r>
            <w:r w:rsidRPr="007403EF">
              <w:rPr>
                <w:rFonts w:ascii="Times New Roman" w:hAnsi="Times New Roman" w:cs="Times New Roman"/>
                <w:color w:val="000000"/>
                <w:sz w:val="23"/>
                <w:szCs w:val="23"/>
              </w:rPr>
              <w:t xml:space="preserve">. </w:t>
            </w:r>
          </w:p>
          <w:p w14:paraId="5380676E" w14:textId="77777777" w:rsidR="00CE3414" w:rsidRPr="007403EF" w:rsidRDefault="00CE3414" w:rsidP="00CE3414">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6.1 Hotarăre judecătorească </w:t>
            </w:r>
            <w:r w:rsidRPr="007403EF">
              <w:rPr>
                <w:rFonts w:ascii="Times New Roman" w:hAnsi="Times New Roman" w:cs="Times New Roman"/>
                <w:color w:val="000000"/>
                <w:sz w:val="23"/>
                <w:szCs w:val="23"/>
              </w:rPr>
              <w:t xml:space="preserve">definitivă pronunţată pe baza actului de constituire și a statutului propriu în cazul Societăţilor agricole, însoțită de Statutul Societății agricole; </w:t>
            </w:r>
          </w:p>
          <w:p w14:paraId="000CBC89" w14:textId="77777777" w:rsidR="00CE3414" w:rsidRPr="007403EF" w:rsidRDefault="00CE3414" w:rsidP="00CE3414">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6</w:t>
            </w:r>
            <w:r w:rsidRPr="007403EF">
              <w:rPr>
                <w:rFonts w:ascii="Times New Roman" w:hAnsi="Times New Roman" w:cs="Times New Roman"/>
                <w:color w:val="000000"/>
                <w:sz w:val="23"/>
                <w:szCs w:val="23"/>
              </w:rPr>
              <w:t>.</w:t>
            </w:r>
            <w:r w:rsidRPr="007403EF">
              <w:rPr>
                <w:rFonts w:ascii="Times New Roman" w:hAnsi="Times New Roman" w:cs="Times New Roman"/>
                <w:b/>
                <w:bCs/>
                <w:color w:val="000000"/>
                <w:sz w:val="23"/>
                <w:szCs w:val="23"/>
              </w:rPr>
              <w:t xml:space="preserve">2 Act constitutiv </w:t>
            </w:r>
            <w:r w:rsidRPr="007403EF">
              <w:rPr>
                <w:rFonts w:ascii="Times New Roman" w:hAnsi="Times New Roman" w:cs="Times New Roman"/>
                <w:color w:val="000000"/>
                <w:sz w:val="23"/>
                <w:szCs w:val="23"/>
              </w:rPr>
              <w:t>pentru Societatea cooperativă agricolă.</w:t>
            </w:r>
          </w:p>
          <w:p w14:paraId="03A97185" w14:textId="77777777" w:rsidR="00CE3414" w:rsidRPr="007403EF" w:rsidRDefault="00CE3414" w:rsidP="00CE3414">
            <w:pPr>
              <w:spacing w:after="0" w:line="240" w:lineRule="auto"/>
              <w:rPr>
                <w:rFonts w:ascii="Times New Roman" w:eastAsia="Calibri" w:hAnsi="Times New Roman" w:cs="Times New Roman"/>
                <w:b/>
                <w:sz w:val="24"/>
                <w:szCs w:val="24"/>
              </w:rPr>
            </w:pPr>
            <w:r w:rsidRPr="007403EF">
              <w:rPr>
                <w:rFonts w:ascii="Times New Roman" w:eastAsia="Calibri" w:hAnsi="Times New Roman" w:cs="Times New Roman"/>
                <w:b/>
                <w:sz w:val="24"/>
                <w:szCs w:val="24"/>
              </w:rPr>
              <w:t>6.3 Certificat de înregistrare</w:t>
            </w:r>
          </w:p>
          <w:p w14:paraId="1674B311" w14:textId="0BF1919F" w:rsidR="00CE3414" w:rsidRPr="007403EF" w:rsidRDefault="00CE3414" w:rsidP="00CE3414">
            <w:pPr>
              <w:spacing w:after="0" w:line="240" w:lineRule="auto"/>
              <w:rPr>
                <w:rFonts w:ascii="Times New Roman" w:eastAsia="Calibri" w:hAnsi="Times New Roman" w:cs="Times New Roman"/>
                <w:b/>
                <w:sz w:val="24"/>
                <w:szCs w:val="24"/>
              </w:rPr>
            </w:pPr>
            <w:r w:rsidRPr="007403EF">
              <w:rPr>
                <w:rFonts w:ascii="Times New Roman" w:eastAsia="Calibri" w:hAnsi="Times New Roman" w:cs="Times New Roman"/>
                <w:b/>
                <w:sz w:val="24"/>
                <w:szCs w:val="24"/>
              </w:rPr>
              <w:t>6.4 Certificat constatator in extenso</w:t>
            </w:r>
            <w:r w:rsidR="00876E70">
              <w:rPr>
                <w:rFonts w:ascii="Times New Roman" w:eastAsia="Calibri" w:hAnsi="Times New Roman" w:cs="Times New Roman"/>
                <w:b/>
                <w:sz w:val="24"/>
                <w:szCs w:val="24"/>
              </w:rPr>
              <w:t>/ furnizare de informatii</w:t>
            </w:r>
          </w:p>
          <w:p w14:paraId="160659B4" w14:textId="77777777" w:rsidR="00380E61" w:rsidRPr="007403EF" w:rsidRDefault="00380E61"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p>
        </w:tc>
        <w:tc>
          <w:tcPr>
            <w:tcW w:w="402" w:type="pct"/>
          </w:tcPr>
          <w:p w14:paraId="0CAC1D76"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F2FBB2"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AEBC6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77F1396"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1F3C9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64DB5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3FEBD3"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D46FF95"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C7A96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1BAD00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CC517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575E6520"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5A521E"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0D2C6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B6D4DA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48B82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CDFB73"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343C9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5B05A0E8"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FAD0A2"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E227CFE"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21E135"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1AC9A3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448A4372" w14:textId="77777777" w:rsidR="00380E61" w:rsidRPr="007403EF" w:rsidRDefault="00380E61"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4A4608"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6D5DAC"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9AF753D"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317242"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F94AA8"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B1F277"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15AF7422"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06F8F9"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8A19E9"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A10D4FE"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C7C37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A309CC"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BB8ED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F6446C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4FCAE6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5CBBFC16"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C2C131"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47A4F8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134A39B3"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94567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C666FA"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0696ACD"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32F61F"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18A6DA"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C5DDC0"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ED8DF73"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010A4E"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FF52FC6"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3685CF"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2B84F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73E04A4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8EBC04"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CFF324"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8AF987F"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7A39F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0EC66D"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DEE33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r>
      <w:tr w:rsidR="00380E61" w:rsidRPr="007403EF" w14:paraId="5B8125F1" w14:textId="77777777" w:rsidTr="007403EF">
        <w:trPr>
          <w:trHeight w:val="901"/>
        </w:trPr>
        <w:tc>
          <w:tcPr>
            <w:tcW w:w="2776" w:type="pct"/>
          </w:tcPr>
          <w:p w14:paraId="58970BC5" w14:textId="77777777" w:rsidR="00380E61" w:rsidRPr="007403EF" w:rsidRDefault="0097651A" w:rsidP="0097651A">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10</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Declaraţie privind încadrarea întreprinderii în categoria întreprinderilor mici şi mijlocii </w:t>
            </w:r>
            <w:r w:rsidRPr="007403EF">
              <w:rPr>
                <w:rFonts w:ascii="Times New Roman" w:hAnsi="Times New Roman" w:cs="Times New Roman"/>
                <w:color w:val="000000"/>
                <w:sz w:val="23"/>
                <w:szCs w:val="23"/>
              </w:rPr>
              <w:t xml:space="preserve">(Anexa 7 din Ghidul solicitantului) </w:t>
            </w:r>
          </w:p>
        </w:tc>
        <w:tc>
          <w:tcPr>
            <w:tcW w:w="402" w:type="pct"/>
          </w:tcPr>
          <w:p w14:paraId="35AB5989"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0996B5DD" w14:textId="77777777" w:rsidR="009E3D45" w:rsidRPr="007403EF" w:rsidRDefault="00380E61"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5CB91A2" w14:textId="77777777" w:rsidR="00380E61" w:rsidRPr="007403EF" w:rsidRDefault="00380E61" w:rsidP="009E3D45">
            <w:pPr>
              <w:rPr>
                <w:rFonts w:ascii="Times New Roman" w:eastAsia="Times New Roman" w:hAnsi="Times New Roman" w:cs="Times New Roman"/>
              </w:rPr>
            </w:pPr>
          </w:p>
        </w:tc>
        <w:tc>
          <w:tcPr>
            <w:tcW w:w="484" w:type="pct"/>
          </w:tcPr>
          <w:p w14:paraId="1D9EF674" w14:textId="77777777" w:rsidR="009E3D45" w:rsidRPr="007403EF" w:rsidRDefault="009E3D45"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618AB1" w14:textId="77777777" w:rsidR="009E3D45" w:rsidRPr="007403EF"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129E3E" w14:textId="77777777" w:rsidR="00380E61" w:rsidRPr="007403EF" w:rsidRDefault="00380E61" w:rsidP="009E3D45">
            <w:pPr>
              <w:rPr>
                <w:rFonts w:ascii="Times New Roman" w:eastAsia="Times New Roman" w:hAnsi="Times New Roman" w:cs="Times New Roman"/>
              </w:rPr>
            </w:pPr>
          </w:p>
        </w:tc>
        <w:tc>
          <w:tcPr>
            <w:tcW w:w="322" w:type="pct"/>
          </w:tcPr>
          <w:p w14:paraId="404D6067"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3782BE0"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438361F" w14:textId="77777777" w:rsidR="00380E61" w:rsidRPr="007403EF" w:rsidRDefault="00F45B92"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r>
      <w:tr w:rsidR="00380E61" w:rsidRPr="007403EF" w14:paraId="1F5B4B9D" w14:textId="77777777" w:rsidTr="007403EF">
        <w:trPr>
          <w:trHeight w:val="1081"/>
        </w:trPr>
        <w:tc>
          <w:tcPr>
            <w:tcW w:w="2776" w:type="pct"/>
          </w:tcPr>
          <w:p w14:paraId="049970DC" w14:textId="77777777" w:rsidR="00E96E91" w:rsidRPr="007403EF" w:rsidRDefault="00BC2419" w:rsidP="00BC2419">
            <w:pPr>
              <w:spacing w:after="0" w:line="240" w:lineRule="auto"/>
              <w:rPr>
                <w:rFonts w:ascii="Times New Roman" w:eastAsia="Times New Roman" w:hAnsi="Times New Roman" w:cs="Times New Roman"/>
              </w:rPr>
            </w:pPr>
            <w:r w:rsidRPr="007403EF">
              <w:rPr>
                <w:rFonts w:ascii="Times New Roman" w:hAnsi="Times New Roman" w:cs="Times New Roman"/>
                <w:b/>
                <w:bCs/>
                <w:color w:val="000000"/>
                <w:sz w:val="23"/>
                <w:szCs w:val="23"/>
              </w:rPr>
              <w:t>11</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Declaraţie pe propria răspundere </w:t>
            </w:r>
            <w:r w:rsidRPr="007403EF">
              <w:rPr>
                <w:rFonts w:ascii="Times New Roman" w:hAnsi="Times New Roman" w:cs="Times New Roman"/>
                <w:color w:val="000000"/>
                <w:sz w:val="23"/>
                <w:szCs w:val="23"/>
              </w:rPr>
              <w:t>a solicitantului privind respectarea regulii de cumul a ajutoarelor de minimis (Anexa 8 din Ghidul solicitantului)</w:t>
            </w:r>
          </w:p>
        </w:tc>
        <w:tc>
          <w:tcPr>
            <w:tcW w:w="402" w:type="pct"/>
          </w:tcPr>
          <w:p w14:paraId="0D8B6764"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80A150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5D5CC77" w14:textId="77777777" w:rsidR="0008224E" w:rsidRPr="007403EF" w:rsidRDefault="0008224E"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611D509"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526920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3BC4B78"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69A7EDEB"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A5F3A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52EF39"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2B0518C"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1353AA7"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180DDB"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FD867B1"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C0EE90A"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0EE24C"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7D0C6A41"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05527FD" w14:textId="77777777" w:rsidR="00135C36" w:rsidRPr="007403EF" w:rsidRDefault="00F45B92"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DEBEFCC" w14:textId="77777777" w:rsidR="00380E61" w:rsidRPr="007403EF" w:rsidRDefault="00380E6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27C6F5A4" w14:textId="77777777" w:rsidTr="007403EF">
        <w:trPr>
          <w:trHeight w:val="656"/>
        </w:trPr>
        <w:tc>
          <w:tcPr>
            <w:tcW w:w="2776" w:type="pct"/>
          </w:tcPr>
          <w:p w14:paraId="0C708C19" w14:textId="77777777" w:rsidR="00380E61" w:rsidRPr="007403EF" w:rsidDel="003F15B7" w:rsidRDefault="00BC2419" w:rsidP="00BC2419">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14</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Certificat de urbanism pentru investitia propusă prin proiect</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Autorizaţie de construire </w:t>
            </w:r>
            <w:r w:rsidRPr="007403EF">
              <w:rPr>
                <w:rFonts w:ascii="Times New Roman" w:hAnsi="Times New Roman" w:cs="Times New Roman"/>
                <w:color w:val="000000"/>
                <w:sz w:val="23"/>
                <w:szCs w:val="23"/>
              </w:rPr>
              <w:t xml:space="preserve">pentru proiecte care prevăd construcţii, însoţit, dacă este cazul, de actul de transfer a dreptului şi obligaţiilor ce decurg din Certificatul de urbanism şi o copie a adresei de înştiinţare. </w:t>
            </w:r>
          </w:p>
        </w:tc>
        <w:tc>
          <w:tcPr>
            <w:tcW w:w="402" w:type="pct"/>
          </w:tcPr>
          <w:p w14:paraId="54BB48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FCD40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034A57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EBBDB2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77D37827"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06B55C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69F811E" w14:textId="77777777" w:rsidR="00135C36" w:rsidRPr="007403EF" w:rsidRDefault="00F45B92"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02965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2F2C32D8"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4DA75725"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380E61" w:rsidRPr="007403EF" w14:paraId="41DFFCF0" w14:textId="77777777" w:rsidTr="007403EF">
        <w:trPr>
          <w:trHeight w:val="656"/>
        </w:trPr>
        <w:tc>
          <w:tcPr>
            <w:tcW w:w="2776" w:type="pct"/>
          </w:tcPr>
          <w:p w14:paraId="16CA6E32" w14:textId="77777777" w:rsidR="00380E61" w:rsidRPr="007403EF" w:rsidRDefault="00A77C04" w:rsidP="00A77C04">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 xml:space="preserve">15. Aviz specific privind amplasamentul </w:t>
            </w:r>
            <w:r w:rsidRPr="007403EF">
              <w:rPr>
                <w:rFonts w:ascii="Times New Roman" w:hAnsi="Times New Roman" w:cs="Times New Roman"/>
                <w:color w:val="000000"/>
                <w:sz w:val="23"/>
                <w:szCs w:val="23"/>
              </w:rPr>
              <w:t xml:space="preserve">şi funcţionarea obiectivului eliberat de ANT pentru construcţia/ modernizarea sau extinderea structurilor de primire turistice cu funcţiuni de cazare sau restaurante clasificate conform Ordinului 65/2013 și în conformitate cu Ordonanţa de Urgenţă nr. 142 din 28 octombrie 2008. </w:t>
            </w:r>
          </w:p>
        </w:tc>
        <w:tc>
          <w:tcPr>
            <w:tcW w:w="402" w:type="pct"/>
          </w:tcPr>
          <w:p w14:paraId="6EF230E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C4C003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AB10B3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508BAB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5AEECD2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64020A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530E927"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06D522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CF4E1CD"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987748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C8F2176"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A03765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7403EF" w14:paraId="6BA79444" w14:textId="77777777" w:rsidTr="007403EF">
        <w:trPr>
          <w:trHeight w:val="656"/>
        </w:trPr>
        <w:tc>
          <w:tcPr>
            <w:tcW w:w="2776" w:type="pct"/>
          </w:tcPr>
          <w:p w14:paraId="48F75D67" w14:textId="77777777" w:rsidR="00380E61" w:rsidRPr="007403EF" w:rsidRDefault="0099668F" w:rsidP="0099668F">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 xml:space="preserve">16. Certificat de clasificare eliberat </w:t>
            </w:r>
            <w:r w:rsidRPr="007403EF">
              <w:rPr>
                <w:rFonts w:ascii="Times New Roman" w:hAnsi="Times New Roman" w:cs="Times New Roman"/>
                <w:color w:val="000000"/>
                <w:sz w:val="23"/>
                <w:szCs w:val="23"/>
              </w:rPr>
              <w:t xml:space="preserve">de ANT pentru structura de primire turistică cu funcţiuni de cazare sau restaurante clasificate conform Ordinului 65/2013 și în conformitate cu Ordonanţa de Urgenţă nr. 142 din 28 octombrie 2008 (în cazul modernizării/extinderii). </w:t>
            </w:r>
          </w:p>
        </w:tc>
        <w:tc>
          <w:tcPr>
            <w:tcW w:w="402" w:type="pct"/>
          </w:tcPr>
          <w:p w14:paraId="54C7069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253D3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4F215C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639475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7E7266E2" w14:textId="77777777" w:rsidR="00380E61" w:rsidRPr="007403EF" w:rsidRDefault="0099668F"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05E1F899" w14:textId="77777777" w:rsidR="00380E61" w:rsidRPr="007403EF" w:rsidRDefault="0099668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90AA8DF" w14:textId="77777777" w:rsidR="00380E61" w:rsidRPr="007403EF" w:rsidRDefault="0099668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rPr>
              <w:sym w:font="Wingdings" w:char="F0A8"/>
            </w:r>
          </w:p>
        </w:tc>
        <w:tc>
          <w:tcPr>
            <w:tcW w:w="371" w:type="pct"/>
          </w:tcPr>
          <w:p w14:paraId="38FD620E" w14:textId="77777777" w:rsidR="00380E61" w:rsidRPr="007403EF" w:rsidRDefault="0099668F"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E71B66" w:rsidRPr="007403EF" w14:paraId="12ACE5DB" w14:textId="77777777" w:rsidTr="007403EF">
        <w:trPr>
          <w:trHeight w:val="280"/>
        </w:trPr>
        <w:tc>
          <w:tcPr>
            <w:tcW w:w="2776" w:type="pct"/>
          </w:tcPr>
          <w:p w14:paraId="16EFE519" w14:textId="77777777" w:rsidR="00F45B92" w:rsidRPr="007403EF" w:rsidRDefault="00F45B92" w:rsidP="00F45B92">
            <w:pPr>
              <w:spacing w:after="0" w:line="240" w:lineRule="auto"/>
              <w:rPr>
                <w:rFonts w:ascii="Times New Roman" w:eastAsia="Calibri" w:hAnsi="Times New Roman" w:cs="Times New Roman"/>
                <w:sz w:val="24"/>
                <w:szCs w:val="24"/>
              </w:rPr>
            </w:pPr>
            <w:r w:rsidRPr="007403EF">
              <w:rPr>
                <w:rFonts w:ascii="Times New Roman" w:hAnsi="Times New Roman" w:cs="Times New Roman"/>
                <w:b/>
                <w:color w:val="000000"/>
                <w:sz w:val="23"/>
                <w:szCs w:val="23"/>
              </w:rPr>
              <w:t>17</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Declaraţie pe propria răspundere a solicitantului cu privire la neîncadrarea în categoria "firma în dificultate</w:t>
            </w:r>
            <w:r w:rsidRPr="007403EF">
              <w:rPr>
                <w:rFonts w:ascii="Times New Roman" w:hAnsi="Times New Roman" w:cs="Times New Roman"/>
                <w:color w:val="000000"/>
                <w:sz w:val="23"/>
                <w:szCs w:val="23"/>
              </w:rPr>
              <w:t>", semnată de persoana autorizată să reprezinte întreprinderea, conform legii (Anexa 9).</w:t>
            </w:r>
          </w:p>
          <w:p w14:paraId="0C34B53F" w14:textId="77777777" w:rsidR="00F45B92" w:rsidRPr="007403EF" w:rsidRDefault="00F45B92" w:rsidP="00F45B92">
            <w:pPr>
              <w:spacing w:after="0" w:line="240" w:lineRule="auto"/>
              <w:rPr>
                <w:rFonts w:ascii="Times New Roman" w:hAnsi="Times New Roman" w:cs="Times New Roman"/>
                <w:sz w:val="23"/>
                <w:szCs w:val="23"/>
              </w:rPr>
            </w:pPr>
            <w:r w:rsidRPr="007403EF">
              <w:rPr>
                <w:rFonts w:ascii="Times New Roman" w:hAnsi="Times New Roman" w:cs="Times New Roman"/>
                <w:sz w:val="23"/>
                <w:szCs w:val="23"/>
              </w:rPr>
              <w:t xml:space="preserve">Declaraţia va fi dată de toţi solicitanţii cu excepţia PFA-urilor, întreprinderilor individuale, întreprinderilor familiale şi a societăţilor cu mai </w:t>
            </w:r>
            <w:r w:rsidRPr="007403EF">
              <w:rPr>
                <w:rFonts w:ascii="Times New Roman" w:hAnsi="Times New Roman" w:cs="Times New Roman"/>
                <w:sz w:val="23"/>
                <w:szCs w:val="23"/>
              </w:rPr>
              <w:lastRenderedPageBreak/>
              <w:t>puţin de 2 ani fiscali.</w:t>
            </w:r>
          </w:p>
          <w:p w14:paraId="5D19D819" w14:textId="77777777" w:rsidR="00E71B66" w:rsidRPr="007403EF" w:rsidRDefault="00E71B66"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p>
        </w:tc>
        <w:tc>
          <w:tcPr>
            <w:tcW w:w="402" w:type="pct"/>
          </w:tcPr>
          <w:p w14:paraId="43842959"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4033153F" w14:textId="77777777" w:rsidR="00E71B66" w:rsidRPr="007403EF"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2C2EA88"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AAC1251" w14:textId="77777777" w:rsidR="00E71B66" w:rsidRPr="007403EF"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64755A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9AE39F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2BF33DF6" w14:textId="77777777" w:rsidR="00E71B66" w:rsidRPr="007403EF"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D9CC8F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72D70B04" w14:textId="77777777" w:rsidR="00E71B66" w:rsidRPr="007403EF"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3ECE7D62"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D0034C" w:rsidRPr="007403EF" w14:paraId="69B5962C" w14:textId="77777777" w:rsidTr="007403EF">
        <w:trPr>
          <w:trHeight w:val="280"/>
        </w:trPr>
        <w:tc>
          <w:tcPr>
            <w:tcW w:w="2776" w:type="pct"/>
          </w:tcPr>
          <w:p w14:paraId="0DFAC074" w14:textId="77777777" w:rsidR="00D0034C" w:rsidRPr="007403EF" w:rsidRDefault="004B5827" w:rsidP="004B5827">
            <w:pPr>
              <w:autoSpaceDE w:val="0"/>
              <w:autoSpaceDN w:val="0"/>
              <w:adjustRightInd w:val="0"/>
              <w:spacing w:after="0" w:line="240" w:lineRule="auto"/>
              <w:rPr>
                <w:rFonts w:ascii="Times New Roman" w:hAnsi="Times New Roman" w:cs="Times New Roman"/>
                <w:b/>
                <w:bCs/>
                <w:lang w:eastAsia="fr-FR"/>
              </w:rPr>
            </w:pPr>
            <w:r w:rsidRPr="007403EF">
              <w:rPr>
                <w:rFonts w:ascii="Times New Roman" w:hAnsi="Times New Roman" w:cs="Times New Roman"/>
                <w:b/>
                <w:bCs/>
                <w:color w:val="000000"/>
                <w:sz w:val="23"/>
                <w:szCs w:val="23"/>
              </w:rPr>
              <w:t xml:space="preserve">18. Declaraţie pe propria răspundere </w:t>
            </w:r>
            <w:r w:rsidRPr="007403EF">
              <w:rPr>
                <w:rFonts w:ascii="Times New Roman" w:hAnsi="Times New Roman" w:cs="Times New Roman"/>
                <w:color w:val="000000"/>
                <w:sz w:val="23"/>
                <w:szCs w:val="23"/>
              </w:rPr>
              <w:t xml:space="preserve">a solicitantului ca nu a beneficiat de servicii de consiliere prin M 02 (Anexa 10 din Ghidul solicitantului) </w:t>
            </w:r>
          </w:p>
        </w:tc>
        <w:tc>
          <w:tcPr>
            <w:tcW w:w="402" w:type="pct"/>
          </w:tcPr>
          <w:p w14:paraId="67B5D6F7"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6049DBE"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A245DF6"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0357B57"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3EC96B55" w14:textId="77777777" w:rsidR="00FB1E04" w:rsidRPr="007403EF"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277498"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4B0C775"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CE09DFB"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199527"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07BD361"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6924C1"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1B3C4E6" w14:textId="77777777" w:rsidR="00FB1E04" w:rsidRPr="007403EF"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8957BA8"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230A2D" w:rsidRPr="007403EF" w14:paraId="459A1F14" w14:textId="77777777" w:rsidTr="007403EF">
        <w:trPr>
          <w:trHeight w:val="280"/>
        </w:trPr>
        <w:tc>
          <w:tcPr>
            <w:tcW w:w="2776" w:type="pct"/>
          </w:tcPr>
          <w:p w14:paraId="764F1463" w14:textId="77777777" w:rsidR="00230A2D" w:rsidRPr="007403EF" w:rsidRDefault="00230A2D" w:rsidP="00230A2D">
            <w:pPr>
              <w:autoSpaceDE w:val="0"/>
              <w:autoSpaceDN w:val="0"/>
              <w:adjustRightInd w:val="0"/>
              <w:spacing w:after="0" w:line="240" w:lineRule="auto"/>
              <w:rPr>
                <w:rFonts w:ascii="Times New Roman" w:hAnsi="Times New Roman" w:cs="Times New Roman"/>
                <w:b/>
                <w:bCs/>
                <w:color w:val="000000"/>
                <w:sz w:val="23"/>
                <w:szCs w:val="23"/>
              </w:rPr>
            </w:pPr>
            <w:r w:rsidRPr="007403EF">
              <w:rPr>
                <w:rFonts w:ascii="Times New Roman" w:hAnsi="Times New Roman" w:cs="Times New Roman"/>
                <w:b/>
                <w:bCs/>
                <w:color w:val="000000"/>
                <w:sz w:val="23"/>
                <w:szCs w:val="23"/>
              </w:rPr>
              <w:t xml:space="preserve">19. </w:t>
            </w:r>
            <w:r w:rsidRPr="007403EF">
              <w:rPr>
                <w:rFonts w:ascii="Times New Roman" w:hAnsi="Times New Roman" w:cs="Times New Roman"/>
                <w:color w:val="000000"/>
                <w:sz w:val="23"/>
                <w:szCs w:val="23"/>
              </w:rPr>
              <w:t xml:space="preserve">Declarație expert contabil din care să reiasă că în anul precedent depunerii Cererii de finanțare solicitantul a obținut venituri de exploatare, veniturile din activitățile agricole reprezentând cel puțin 50% din acestea. </w:t>
            </w:r>
          </w:p>
        </w:tc>
        <w:tc>
          <w:tcPr>
            <w:tcW w:w="402" w:type="pct"/>
          </w:tcPr>
          <w:p w14:paraId="52CE0436"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4847B56"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484" w:type="pct"/>
          </w:tcPr>
          <w:p w14:paraId="297C656A" w14:textId="77777777" w:rsidR="00230A2D" w:rsidRPr="007403EF" w:rsidRDefault="00230A2D"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244B5ED0"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A811A17"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45D2DDF7" w14:textId="77777777" w:rsidR="00230A2D" w:rsidRPr="007403EF" w:rsidRDefault="00230A2D"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D43697" w:rsidRPr="007403EF" w14:paraId="5A4CD9A8" w14:textId="77777777" w:rsidTr="007403EF">
        <w:trPr>
          <w:trHeight w:val="280"/>
        </w:trPr>
        <w:tc>
          <w:tcPr>
            <w:tcW w:w="2776" w:type="pct"/>
          </w:tcPr>
          <w:p w14:paraId="44A70DA5" w14:textId="77777777" w:rsidR="00D43697" w:rsidRPr="007403EF" w:rsidRDefault="00D43697" w:rsidP="00D43697">
            <w:pPr>
              <w:spacing w:after="0" w:line="240" w:lineRule="auto"/>
              <w:rPr>
                <w:rFonts w:ascii="Times New Roman" w:hAnsi="Times New Roman" w:cs="Times New Roman"/>
                <w:b/>
                <w:bCs/>
                <w:color w:val="000000"/>
                <w:sz w:val="23"/>
                <w:szCs w:val="23"/>
              </w:rPr>
            </w:pPr>
            <w:r w:rsidRPr="007403EF">
              <w:rPr>
                <w:rFonts w:ascii="Times New Roman" w:hAnsi="Times New Roman" w:cs="Times New Roman"/>
                <w:b/>
                <w:bCs/>
                <w:color w:val="000000"/>
                <w:sz w:val="23"/>
                <w:szCs w:val="23"/>
              </w:rPr>
              <w:t xml:space="preserve">23.Alte documente </w:t>
            </w:r>
          </w:p>
        </w:tc>
        <w:tc>
          <w:tcPr>
            <w:tcW w:w="402" w:type="pct"/>
          </w:tcPr>
          <w:p w14:paraId="57C34270"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8D8B82C"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D1E68FF" w14:textId="77777777" w:rsidR="00D43697" w:rsidRPr="007403EF" w:rsidRDefault="00D43697"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2AEBF9B"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4F93CEF"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8A342F7" w14:textId="77777777" w:rsidR="00D43697" w:rsidRPr="007403EF" w:rsidRDefault="00D43697"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7403EF" w14:paraId="7ABF0FF4" w14:textId="77777777" w:rsidTr="007403EF">
        <w:trPr>
          <w:trHeight w:val="280"/>
        </w:trPr>
        <w:tc>
          <w:tcPr>
            <w:tcW w:w="2776" w:type="pct"/>
          </w:tcPr>
          <w:p w14:paraId="5146EE14" w14:textId="77777777" w:rsidR="00C6327E" w:rsidRPr="007403EF" w:rsidRDefault="00D43697" w:rsidP="00C6327E">
            <w:pPr>
              <w:overflowPunct w:val="0"/>
              <w:autoSpaceDE w:val="0"/>
              <w:autoSpaceDN w:val="0"/>
              <w:adjustRightInd w:val="0"/>
              <w:jc w:val="both"/>
              <w:textAlignment w:val="baseline"/>
              <w:rPr>
                <w:rFonts w:ascii="Times New Roman" w:hAnsi="Times New Roman" w:cs="Times New Roman"/>
                <w:b/>
                <w:bCs/>
                <w:lang w:eastAsia="fr-FR"/>
              </w:rPr>
            </w:pPr>
            <w:r w:rsidRPr="007403EF">
              <w:rPr>
                <w:rFonts w:ascii="Times New Roman" w:eastAsia="Calibri" w:hAnsi="Times New Roman" w:cs="Times New Roman"/>
                <w:sz w:val="24"/>
                <w:szCs w:val="24"/>
              </w:rPr>
              <w:t>Adeverință de la Serviciul Evidenta Populatiei/Alt document prin care se face dovada domiciliului în comuna / orașul unde va implementa proiectul, cu cel puțin 2 ani anterior depunerii proiectului la GAL</w:t>
            </w:r>
            <w:r w:rsidRPr="007403EF">
              <w:rPr>
                <w:rFonts w:ascii="Times New Roman" w:eastAsia="Calibri" w:hAnsi="Times New Roman" w:cs="Times New Roman"/>
                <w:sz w:val="24"/>
                <w:szCs w:val="24"/>
              </w:rPr>
              <w:tab/>
            </w:r>
          </w:p>
        </w:tc>
        <w:tc>
          <w:tcPr>
            <w:tcW w:w="402" w:type="pct"/>
          </w:tcPr>
          <w:p w14:paraId="29284C42"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A025566"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692E03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BB0F76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6F10C8B7"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1F1168E"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8FB2C03"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66D4549E"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4ECEEC11" w14:textId="77777777" w:rsidTr="007403EF">
        <w:trPr>
          <w:trHeight w:val="656"/>
        </w:trPr>
        <w:tc>
          <w:tcPr>
            <w:tcW w:w="2776" w:type="pct"/>
          </w:tcPr>
          <w:p w14:paraId="0ED40CB0" w14:textId="77777777" w:rsidR="00C6327E" w:rsidRPr="007403EF" w:rsidRDefault="00677EE8"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12 Declarație privind crearea de locuri de muncă</w:t>
            </w:r>
          </w:p>
        </w:tc>
        <w:tc>
          <w:tcPr>
            <w:tcW w:w="402" w:type="pct"/>
          </w:tcPr>
          <w:p w14:paraId="77F777F4"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BC1B86F"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1CD70A4"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166EFDC"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50CB22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31C3E5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D9163B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DAADC36" w14:textId="77777777" w:rsidR="00C6327E" w:rsidRPr="007403EF" w:rsidRDefault="00677EE8"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64A52658" w14:textId="77777777" w:rsidTr="007403EF">
        <w:trPr>
          <w:trHeight w:val="656"/>
        </w:trPr>
        <w:tc>
          <w:tcPr>
            <w:tcW w:w="2776" w:type="pct"/>
          </w:tcPr>
          <w:p w14:paraId="73432A1B" w14:textId="77777777" w:rsidR="00C6327E" w:rsidRPr="007403EF" w:rsidRDefault="00CC1A4E" w:rsidP="00C6327E">
            <w:pPr>
              <w:overflowPunct w:val="0"/>
              <w:autoSpaceDE w:val="0"/>
              <w:autoSpaceDN w:val="0"/>
              <w:adjustRightInd w:val="0"/>
              <w:jc w:val="both"/>
              <w:textAlignment w:val="baseline"/>
              <w:rPr>
                <w:rFonts w:ascii="Times New Roman" w:hAnsi="Times New Roman" w:cs="Times New Roman"/>
                <w:b/>
                <w:bCs/>
                <w:lang w:eastAsia="fr-FR"/>
              </w:rPr>
            </w:pPr>
            <w:r w:rsidRPr="007403EF">
              <w:rPr>
                <w:rFonts w:ascii="Times New Roman" w:eastAsia="Calibri" w:hAnsi="Times New Roman" w:cs="Times New Roman"/>
                <w:sz w:val="24"/>
                <w:szCs w:val="24"/>
              </w:rPr>
              <w:t>Anexa 13 Declarație pe propria răspundere a reprezentantului legal</w:t>
            </w:r>
            <w:r w:rsidR="00955FF0" w:rsidRPr="007403EF">
              <w:rPr>
                <w:rFonts w:ascii="Times New Roman" w:eastAsia="Calibri" w:hAnsi="Times New Roman" w:cs="Times New Roman"/>
                <w:sz w:val="24"/>
                <w:szCs w:val="24"/>
              </w:rPr>
              <w:t xml:space="preserve"> </w:t>
            </w:r>
            <w:r w:rsidRPr="007403EF">
              <w:rPr>
                <w:rFonts w:ascii="Times New Roman" w:eastAsia="Calibri" w:hAnsi="Times New Roman" w:cs="Times New Roman"/>
                <w:sz w:val="24"/>
                <w:szCs w:val="24"/>
              </w:rPr>
              <w:t>al solicitantului de raportare către GAL</w:t>
            </w:r>
          </w:p>
        </w:tc>
        <w:tc>
          <w:tcPr>
            <w:tcW w:w="402" w:type="pct"/>
          </w:tcPr>
          <w:p w14:paraId="72B33728"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057E25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26939B6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7BD3F79"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238A6E7"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267AA42"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DFB849C"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51B5552" w14:textId="77777777" w:rsidR="00C6327E" w:rsidRPr="007403EF" w:rsidRDefault="00CC1A4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069178A4" w14:textId="77777777" w:rsidTr="007403EF">
        <w:trPr>
          <w:trHeight w:val="656"/>
        </w:trPr>
        <w:tc>
          <w:tcPr>
            <w:tcW w:w="2776" w:type="pct"/>
          </w:tcPr>
          <w:p w14:paraId="2EBCEBF7" w14:textId="77777777" w:rsidR="00C6327E" w:rsidRPr="007403EF" w:rsidRDefault="00CC1A4E"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14 Declarație monitorizare GAL</w:t>
            </w:r>
          </w:p>
        </w:tc>
        <w:tc>
          <w:tcPr>
            <w:tcW w:w="402" w:type="pct"/>
          </w:tcPr>
          <w:p w14:paraId="20B52F16"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1DC15F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3447130"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3B715F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1D2117A"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2F53503" w14:textId="77777777" w:rsidR="00C6327E" w:rsidRPr="007403EF" w:rsidRDefault="00C6327E" w:rsidP="00CC1A4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3FF76B3"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5A799D39" w14:textId="77777777" w:rsidR="00C6327E" w:rsidRPr="007403EF" w:rsidRDefault="00CC1A4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6F5640E7" w14:textId="77777777" w:rsidTr="007403EF">
        <w:trPr>
          <w:trHeight w:val="656"/>
        </w:trPr>
        <w:tc>
          <w:tcPr>
            <w:tcW w:w="2776" w:type="pct"/>
          </w:tcPr>
          <w:p w14:paraId="15CDD265" w14:textId="77777777" w:rsidR="00C6327E" w:rsidRPr="007403EF" w:rsidRDefault="0028388F"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11 - Declarație privind evitarea creării de conditii artificiale în accesarea PNDR 2014-2020 (obligatoriu)</w:t>
            </w:r>
          </w:p>
        </w:tc>
        <w:tc>
          <w:tcPr>
            <w:tcW w:w="402" w:type="pct"/>
          </w:tcPr>
          <w:p w14:paraId="140D239E"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71C1D58"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C9E949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AB7DDC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1AC391EE"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BC21640"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FDC775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07DAC8CE" w14:textId="77777777" w:rsidR="00C6327E" w:rsidRPr="007403EF" w:rsidRDefault="0028388F"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EF7033" w:rsidRPr="007403EF" w14:paraId="00616F43" w14:textId="77777777" w:rsidTr="007403EF">
        <w:trPr>
          <w:trHeight w:val="370"/>
        </w:trPr>
        <w:tc>
          <w:tcPr>
            <w:tcW w:w="2776" w:type="pct"/>
          </w:tcPr>
          <w:p w14:paraId="5B04D55A" w14:textId="77777777" w:rsidR="00EF7033" w:rsidRPr="007403EF" w:rsidRDefault="00F2029C"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Adresă GAL</w:t>
            </w:r>
          </w:p>
        </w:tc>
        <w:tc>
          <w:tcPr>
            <w:tcW w:w="402" w:type="pct"/>
          </w:tcPr>
          <w:p w14:paraId="6379CC36"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529C30BF"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4D06F643"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F22513E"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02937664"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71" w:type="pct"/>
          </w:tcPr>
          <w:p w14:paraId="6E319D03"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r w:rsidR="007403EF" w:rsidRPr="007403EF" w14:paraId="1E93DECB" w14:textId="77777777" w:rsidTr="007403EF">
        <w:trPr>
          <w:trHeight w:val="370"/>
        </w:trPr>
        <w:tc>
          <w:tcPr>
            <w:tcW w:w="2776" w:type="pct"/>
          </w:tcPr>
          <w:p w14:paraId="34F6086D"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eastAsia="Calibri" w:hAnsi="Times New Roman" w:cs="Times New Roman"/>
                <w:sz w:val="24"/>
                <w:szCs w:val="24"/>
              </w:rPr>
              <w:t>Declaratie-GDPR-GAL</w:t>
            </w:r>
          </w:p>
        </w:tc>
        <w:tc>
          <w:tcPr>
            <w:tcW w:w="402" w:type="pct"/>
          </w:tcPr>
          <w:p w14:paraId="5DAE021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792C89A"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526A824"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70D520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650FE3E7"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DA6F23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8A6943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2990442B"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7403EF" w:rsidRPr="007403EF" w14:paraId="27707D8F" w14:textId="77777777" w:rsidTr="007403EF">
        <w:trPr>
          <w:trHeight w:val="370"/>
        </w:trPr>
        <w:tc>
          <w:tcPr>
            <w:tcW w:w="2776" w:type="pct"/>
          </w:tcPr>
          <w:p w14:paraId="29D6DBED"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hAnsi="Times New Roman" w:cs="Times New Roman"/>
                <w:color w:val="000000"/>
                <w:sz w:val="24"/>
                <w:szCs w:val="24"/>
              </w:rPr>
              <w:t>Declaratie GDPR AFIR</w:t>
            </w:r>
          </w:p>
        </w:tc>
        <w:tc>
          <w:tcPr>
            <w:tcW w:w="402" w:type="pct"/>
          </w:tcPr>
          <w:p w14:paraId="32BFE63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6EED081"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2C18B2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6042A0A"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8CD976E"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5237099D"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4789DC9"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4249E204"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7403EF" w:rsidRPr="007403EF" w14:paraId="2DD89AA2" w14:textId="77777777" w:rsidTr="007403EF">
        <w:trPr>
          <w:trHeight w:val="370"/>
        </w:trPr>
        <w:tc>
          <w:tcPr>
            <w:tcW w:w="2776" w:type="pct"/>
          </w:tcPr>
          <w:p w14:paraId="218DA314"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eastAsia="Calibri" w:hAnsi="Times New Roman" w:cs="Times New Roman"/>
                <w:sz w:val="24"/>
                <w:szCs w:val="24"/>
              </w:rPr>
              <w:t>Model DECLARAȚIE cu privire la zădărnicirea combaterii bolilor, în contextul pandemiei de COVID-19</w:t>
            </w:r>
          </w:p>
        </w:tc>
        <w:tc>
          <w:tcPr>
            <w:tcW w:w="402" w:type="pct"/>
          </w:tcPr>
          <w:p w14:paraId="51B5FEB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DF9CB7C"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3002A71"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3868F516"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D8F2423"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76A26B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E5BDF5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55941AE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EF7033" w:rsidRPr="007403EF" w14:paraId="0BEF8CEE" w14:textId="77777777" w:rsidTr="007403EF">
        <w:trPr>
          <w:trHeight w:val="343"/>
        </w:trPr>
        <w:tc>
          <w:tcPr>
            <w:tcW w:w="2776" w:type="pct"/>
          </w:tcPr>
          <w:p w14:paraId="69B111B7" w14:textId="77777777" w:rsidR="00EF7033" w:rsidRPr="007403EF" w:rsidRDefault="00F2029C"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7403EF">
              <w:rPr>
                <w:rFonts w:ascii="Times New Roman" w:eastAsia="Calibri" w:hAnsi="Times New Roman" w:cs="Times New Roman"/>
              </w:rPr>
              <w:t>Alte documente justificative (după caz)</w:t>
            </w:r>
          </w:p>
        </w:tc>
        <w:tc>
          <w:tcPr>
            <w:tcW w:w="402" w:type="pct"/>
          </w:tcPr>
          <w:p w14:paraId="490183A7"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5A248644"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463FCE6C"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8DED868"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3820D916"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71" w:type="pct"/>
          </w:tcPr>
          <w:p w14:paraId="5F34E985"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bl>
    <w:p w14:paraId="7FFE325E" w14:textId="77777777" w:rsidR="00380E61" w:rsidRPr="007403EF" w:rsidRDefault="00380E61"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Neprezentarea documentelor în original pentru cele care sunt ataşate în copie, duce la neconformitatea proiectului.</w:t>
      </w:r>
    </w:p>
    <w:p w14:paraId="55DF2AEC"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D7E736D"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Precizare: numerotarea documentelor este conform precizarilor din ghidul solicitantului si lista E din cererea de finantare</w:t>
      </w:r>
      <w:r w:rsidR="007403EF">
        <w:rPr>
          <w:rFonts w:ascii="Times New Roman" w:eastAsia="Times New Roman" w:hAnsi="Times New Roman" w:cs="Times New Roman"/>
          <w:bCs/>
          <w:lang w:eastAsia="fr-FR"/>
        </w:rPr>
        <w:t>.</w:t>
      </w:r>
    </w:p>
    <w:p w14:paraId="271F18AE"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029D41" w14:textId="77777777" w:rsidR="00380E61" w:rsidRPr="007403EF" w:rsidRDefault="00380E61" w:rsidP="00380E61">
      <w:pPr>
        <w:spacing w:after="0" w:line="240" w:lineRule="auto"/>
        <w:jc w:val="both"/>
        <w:rPr>
          <w:rFonts w:ascii="Times New Roman" w:eastAsia="Calibri" w:hAnsi="Times New Roman" w:cs="Times New Roman"/>
        </w:rPr>
      </w:pPr>
      <w:r w:rsidRPr="007403EF">
        <w:rPr>
          <w:rFonts w:ascii="Times New Roman" w:eastAsia="Calibri" w:hAnsi="Times New Roman" w:cs="Times New Roman"/>
        </w:rPr>
        <w:t>În urma verificării documentelor de mai sus proiectul poate fi încadrat cu statut:</w:t>
      </w:r>
    </w:p>
    <w:p w14:paraId="5257C2D8" w14:textId="77777777" w:rsidR="00380E61" w:rsidRPr="007403EF" w:rsidRDefault="00380E61" w:rsidP="00380E61">
      <w:pPr>
        <w:numPr>
          <w:ilvl w:val="0"/>
          <w:numId w:val="27"/>
        </w:numPr>
        <w:spacing w:after="0" w:line="240" w:lineRule="auto"/>
        <w:ind w:left="714" w:hanging="357"/>
        <w:jc w:val="both"/>
        <w:rPr>
          <w:rFonts w:ascii="Times New Roman" w:eastAsia="Calibri" w:hAnsi="Times New Roman" w:cs="Times New Roman"/>
        </w:rPr>
      </w:pPr>
      <w:r w:rsidRPr="007403EF">
        <w:rPr>
          <w:rFonts w:ascii="Times New Roman" w:eastAsia="Calibri" w:hAnsi="Times New Roman" w:cs="Times New Roman"/>
        </w:rPr>
        <w:t>conform;</w:t>
      </w:r>
    </w:p>
    <w:p w14:paraId="0BDAB89B" w14:textId="77777777" w:rsidR="00380E61" w:rsidRPr="007403EF" w:rsidRDefault="00380E61" w:rsidP="00380E61">
      <w:pPr>
        <w:numPr>
          <w:ilvl w:val="0"/>
          <w:numId w:val="27"/>
        </w:numPr>
        <w:spacing w:after="0" w:line="240" w:lineRule="auto"/>
        <w:ind w:left="714" w:hanging="357"/>
        <w:jc w:val="both"/>
        <w:rPr>
          <w:rFonts w:ascii="Times New Roman" w:eastAsia="Calibri" w:hAnsi="Times New Roman" w:cs="Times New Roman"/>
        </w:rPr>
      </w:pPr>
      <w:r w:rsidRPr="007403EF">
        <w:rPr>
          <w:rFonts w:ascii="Times New Roman" w:eastAsia="Calibri" w:hAnsi="Times New Roman" w:cs="Times New Roman"/>
        </w:rPr>
        <w:t>neconform.</w:t>
      </w:r>
    </w:p>
    <w:p w14:paraId="60E8C782" w14:textId="77777777" w:rsidR="00380E61" w:rsidRPr="007403EF" w:rsidRDefault="00380E61" w:rsidP="00380E61">
      <w:pPr>
        <w:spacing w:after="0" w:line="240" w:lineRule="auto"/>
        <w:jc w:val="both"/>
        <w:rPr>
          <w:rFonts w:ascii="Times New Roman" w:eastAsia="Calibri" w:hAnsi="Times New Roman" w:cs="Times New Roman"/>
        </w:rPr>
      </w:pPr>
      <w:r w:rsidRPr="007403EF">
        <w:rPr>
          <w:rFonts w:ascii="Times New Roman" w:eastAsia="Calibri" w:hAnsi="Times New Roman" w:cs="Times New Roman"/>
        </w:rPr>
        <w:t>Dacă în urma verificării se constată că sunt îndeplinite condițiile de conformitate, proiectul trece în etapa următoare de verificare a eligibilităţii.</w:t>
      </w:r>
    </w:p>
    <w:p w14:paraId="5D3A9E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E7C02D"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rPr>
      </w:pPr>
      <w:r w:rsidRPr="007403EF">
        <w:rPr>
          <w:rFonts w:ascii="Times New Roman" w:eastAsia="Times New Roman" w:hAnsi="Times New Roman" w:cs="Times New Roman"/>
          <w:b/>
        </w:rPr>
        <w:t>Observaţii.</w:t>
      </w:r>
      <w:r w:rsidRPr="007403EF">
        <w:rPr>
          <w:rFonts w:ascii="Times New Roman" w:eastAsia="Times New Roman" w:hAnsi="Times New Roman" w:cs="Times New Roman"/>
        </w:rPr>
        <w:t>....................................................................................................................................................</w:t>
      </w:r>
    </w:p>
    <w:p w14:paraId="51C455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t>..........................................................................................................................................................</w:t>
      </w:r>
    </w:p>
    <w:p w14:paraId="7405004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t>.........................................................................................................................................................</w:t>
      </w:r>
    </w:p>
    <w:p w14:paraId="7EE8AEEE"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3F8BEC8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Avizat şi Verificat de: Expert 2  GAL</w:t>
      </w:r>
    </w:p>
    <w:p w14:paraId="75FCD71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 xml:space="preserve">Asociația Microregională Țara Făgetului                      </w:t>
      </w:r>
    </w:p>
    <w:p w14:paraId="7FD3AEF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Nume Prenume …………………… </w:t>
      </w:r>
    </w:p>
    <w:p w14:paraId="76EB58D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Semnătura                        </w:t>
      </w:r>
    </w:p>
    <w:p w14:paraId="3DBC5C1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DATA………..</w:t>
      </w:r>
    </w:p>
    <w:p w14:paraId="7E24CCE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64D63DE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Întocmit de: Expert 1 GAL</w:t>
      </w:r>
    </w:p>
    <w:p w14:paraId="0A12459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 xml:space="preserve">Asociația Microregională Țara Făgetului                      </w:t>
      </w:r>
    </w:p>
    <w:p w14:paraId="7A04E7A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Nume Prenume …………………… </w:t>
      </w:r>
    </w:p>
    <w:p w14:paraId="2936FEA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Semnătura                        </w:t>
      </w:r>
    </w:p>
    <w:p w14:paraId="3DD42D8D"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i/>
          <w:iCs/>
          <w:lang w:eastAsia="fr-FR"/>
        </w:rPr>
        <w:t>DATA………..</w:t>
      </w:r>
    </w:p>
    <w:p w14:paraId="0FE44EBF" w14:textId="77777777" w:rsidR="00611B98" w:rsidRPr="007403EF" w:rsidRDefault="00611B98" w:rsidP="00946CD5">
      <w:pPr>
        <w:tabs>
          <w:tab w:val="left" w:pos="8931"/>
        </w:tabs>
        <w:rPr>
          <w:rFonts w:ascii="Times New Roman" w:hAnsi="Times New Roman" w:cs="Times New Roman"/>
        </w:rPr>
      </w:pPr>
    </w:p>
    <w:sectPr w:rsidR="00611B98" w:rsidRPr="007403EF"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668627" w14:textId="77777777" w:rsidR="007D2124" w:rsidRDefault="007D2124" w:rsidP="00E02DD0">
      <w:pPr>
        <w:spacing w:after="0" w:line="240" w:lineRule="auto"/>
      </w:pPr>
      <w:r>
        <w:separator/>
      </w:r>
    </w:p>
  </w:endnote>
  <w:endnote w:type="continuationSeparator" w:id="0">
    <w:p w14:paraId="5C5AC247" w14:textId="77777777" w:rsidR="007D2124" w:rsidRDefault="007D2124"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D369B" w14:textId="77777777" w:rsidR="003F0FC3" w:rsidRPr="00473136" w:rsidRDefault="003F0FC3"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70E4B9F0" w14:textId="77777777"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00525C14" wp14:editId="72A32DF3">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968DE0"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" strokecolor="teal" strokeweight="1.5pt"/>
          </w:pict>
        </mc:Fallback>
      </mc:AlternateContent>
    </w:r>
    <w:r>
      <w:rPr>
        <w:rFonts w:ascii="Cambria" w:hAnsi="Cambria"/>
        <w:sz w:val="14"/>
        <w:szCs w:val="14"/>
        <w:lang w:val="en-US"/>
      </w:rPr>
      <w:t xml:space="preserve">       </w:t>
    </w:r>
  </w:p>
  <w:p w14:paraId="11BE2008"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Dumbrava, Nr.157, Jud. Timiș</w:t>
    </w:r>
  </w:p>
  <w:p w14:paraId="45DF7F7D"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926B671" wp14:editId="5D31FC51">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A9A596" w14:textId="77777777" w:rsidR="003F0FC3" w:rsidRDefault="003F0FC3" w:rsidP="00473136">
                          <w:pPr>
                            <w:jc w:val="right"/>
                          </w:pPr>
                          <w:r>
                            <w:rPr>
                              <w:noProof/>
                              <w:sz w:val="20"/>
                              <w:szCs w:val="20"/>
                              <w:lang w:val="en-US"/>
                            </w:rPr>
                            <w:drawing>
                              <wp:inline distT="0" distB="0" distL="0" distR="0" wp14:anchorId="63747692" wp14:editId="05F5BCB3">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926B67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" stroked="f">
              <v:textbox>
                <w:txbxContent>
                  <w:p w14:paraId="61A9A596" w14:textId="77777777" w:rsidR="003F0FC3" w:rsidRDefault="003F0FC3" w:rsidP="00473136">
                    <w:pPr>
                      <w:jc w:val="right"/>
                    </w:pPr>
                    <w:r>
                      <w:rPr>
                        <w:noProof/>
                        <w:sz w:val="20"/>
                        <w:szCs w:val="20"/>
                        <w:lang w:val="en-US"/>
                      </w:rPr>
                      <w:drawing>
                        <wp:inline distT="0" distB="0" distL="0" distR="0" wp14:anchorId="63747692" wp14:editId="05F5BCB3">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2A2ABB2C" w14:textId="77777777"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445B5BE1" w14:textId="77777777"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32D249" w14:textId="77777777" w:rsidR="007D2124" w:rsidRDefault="007D2124" w:rsidP="00E02DD0">
      <w:pPr>
        <w:spacing w:after="0" w:line="240" w:lineRule="auto"/>
      </w:pPr>
      <w:r>
        <w:separator/>
      </w:r>
    </w:p>
  </w:footnote>
  <w:footnote w:type="continuationSeparator" w:id="0">
    <w:p w14:paraId="259E594B" w14:textId="77777777" w:rsidR="007D2124" w:rsidRDefault="007D2124"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F2ABC" w14:textId="77777777" w:rsidR="003F0FC3" w:rsidRDefault="003F0FC3">
    <w:pPr>
      <w:pStyle w:val="Antet"/>
      <w:rPr>
        <w:lang w:val="en-US"/>
      </w:rPr>
    </w:pPr>
    <w:r>
      <w:rPr>
        <w:noProof/>
        <w:lang w:val="en-US"/>
      </w:rPr>
      <w:drawing>
        <wp:anchor distT="0" distB="0" distL="114300" distR="114300" simplePos="0" relativeHeight="251662336" behindDoc="1" locked="0" layoutInCell="1" allowOverlap="1" wp14:anchorId="67D74A69" wp14:editId="494E997A">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6762B668" wp14:editId="50FCB2DC">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9667E2A" wp14:editId="3C02B560">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4EF4EC7B" wp14:editId="252104E6">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7EC5B9B4" wp14:editId="0272198B">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1757460A" w14:textId="77777777" w:rsidR="003F0FC3" w:rsidRDefault="003F0FC3">
    <w:pPr>
      <w:pStyle w:val="Antet"/>
      <w:rPr>
        <w:lang w:val="en-US"/>
      </w:rPr>
    </w:pPr>
    <w:r>
      <w:rPr>
        <w:noProof/>
        <w:lang w:val="en-US"/>
      </w:rPr>
      <w:drawing>
        <wp:inline distT="0" distB="0" distL="0" distR="0" wp14:anchorId="6E4A9361" wp14:editId="3E04DEAF">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0A26BC03" w14:textId="77777777" w:rsidR="003F0FC3" w:rsidRPr="00E02DD0" w:rsidRDefault="003F0FC3">
    <w:pPr>
      <w:pStyle w:val="Antet"/>
      <w:rPr>
        <w:lang w:val="en-US"/>
      </w:rPr>
    </w:pPr>
    <w:r>
      <w:rPr>
        <w:noProof/>
        <w:lang w:val="en-US"/>
      </w:rPr>
      <w:drawing>
        <wp:inline distT="0" distB="0" distL="0" distR="0" wp14:anchorId="5BDFC673" wp14:editId="32CD12AE">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29"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5908251">
    <w:abstractNumId w:val="7"/>
  </w:num>
  <w:num w:numId="2" w16cid:durableId="80413375">
    <w:abstractNumId w:val="28"/>
  </w:num>
  <w:num w:numId="3" w16cid:durableId="30110689">
    <w:abstractNumId w:val="2"/>
  </w:num>
  <w:num w:numId="4" w16cid:durableId="191119385">
    <w:abstractNumId w:val="4"/>
  </w:num>
  <w:num w:numId="5" w16cid:durableId="1852838091">
    <w:abstractNumId w:val="40"/>
  </w:num>
  <w:num w:numId="6" w16cid:durableId="1327123422">
    <w:abstractNumId w:val="30"/>
  </w:num>
  <w:num w:numId="7" w16cid:durableId="1161265125">
    <w:abstractNumId w:val="38"/>
  </w:num>
  <w:num w:numId="8" w16cid:durableId="890845395">
    <w:abstractNumId w:val="9"/>
  </w:num>
  <w:num w:numId="9" w16cid:durableId="1718698930">
    <w:abstractNumId w:val="23"/>
  </w:num>
  <w:num w:numId="10" w16cid:durableId="872882401">
    <w:abstractNumId w:val="0"/>
  </w:num>
  <w:num w:numId="11" w16cid:durableId="750589167">
    <w:abstractNumId w:val="32"/>
  </w:num>
  <w:num w:numId="12" w16cid:durableId="102191574">
    <w:abstractNumId w:val="37"/>
  </w:num>
  <w:num w:numId="13" w16cid:durableId="213202347">
    <w:abstractNumId w:val="17"/>
  </w:num>
  <w:num w:numId="14" w16cid:durableId="1093936877">
    <w:abstractNumId w:val="11"/>
  </w:num>
  <w:num w:numId="15" w16cid:durableId="1777211240">
    <w:abstractNumId w:val="33"/>
  </w:num>
  <w:num w:numId="16" w16cid:durableId="374619008">
    <w:abstractNumId w:val="19"/>
  </w:num>
  <w:num w:numId="17" w16cid:durableId="1335180695">
    <w:abstractNumId w:val="5"/>
  </w:num>
  <w:num w:numId="18" w16cid:durableId="910819493">
    <w:abstractNumId w:val="13"/>
  </w:num>
  <w:num w:numId="19" w16cid:durableId="37317805">
    <w:abstractNumId w:val="10"/>
  </w:num>
  <w:num w:numId="20" w16cid:durableId="1227108860">
    <w:abstractNumId w:val="31"/>
  </w:num>
  <w:num w:numId="21" w16cid:durableId="2001035651">
    <w:abstractNumId w:val="24"/>
  </w:num>
  <w:num w:numId="22" w16cid:durableId="1706323534">
    <w:abstractNumId w:val="35"/>
  </w:num>
  <w:num w:numId="23" w16cid:durableId="1468738645">
    <w:abstractNumId w:val="39"/>
  </w:num>
  <w:num w:numId="24" w16cid:durableId="1920673913">
    <w:abstractNumId w:val="16"/>
  </w:num>
  <w:num w:numId="25" w16cid:durableId="1931768829">
    <w:abstractNumId w:val="1"/>
  </w:num>
  <w:num w:numId="26" w16cid:durableId="2145345874">
    <w:abstractNumId w:val="36"/>
  </w:num>
  <w:num w:numId="27" w16cid:durableId="1219705416">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1434860">
    <w:abstractNumId w:val="15"/>
  </w:num>
  <w:num w:numId="29" w16cid:durableId="522598243">
    <w:abstractNumId w:val="6"/>
  </w:num>
  <w:num w:numId="30" w16cid:durableId="264921725">
    <w:abstractNumId w:val="14"/>
  </w:num>
  <w:num w:numId="31" w16cid:durableId="1610315638">
    <w:abstractNumId w:val="3"/>
  </w:num>
  <w:num w:numId="32" w16cid:durableId="970861415">
    <w:abstractNumId w:val="29"/>
  </w:num>
  <w:num w:numId="33" w16cid:durableId="109977699">
    <w:abstractNumId w:val="25"/>
  </w:num>
  <w:num w:numId="34" w16cid:durableId="2121025307">
    <w:abstractNumId w:val="20"/>
  </w:num>
  <w:num w:numId="35" w16cid:durableId="97532622">
    <w:abstractNumId w:val="18"/>
  </w:num>
  <w:num w:numId="36" w16cid:durableId="1653750342">
    <w:abstractNumId w:val="26"/>
  </w:num>
  <w:num w:numId="37" w16cid:durableId="365253086">
    <w:abstractNumId w:val="8"/>
  </w:num>
  <w:num w:numId="38" w16cid:durableId="764108308">
    <w:abstractNumId w:val="34"/>
  </w:num>
  <w:num w:numId="39" w16cid:durableId="1141967182">
    <w:abstractNumId w:val="21"/>
  </w:num>
  <w:num w:numId="40" w16cid:durableId="225075380">
    <w:abstractNumId w:val="27"/>
  </w:num>
  <w:num w:numId="41" w16cid:durableId="15513091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1A7A"/>
    <w:rsid w:val="0008224E"/>
    <w:rsid w:val="000935D8"/>
    <w:rsid w:val="000C04FC"/>
    <w:rsid w:val="000E1E83"/>
    <w:rsid w:val="001039D7"/>
    <w:rsid w:val="00115697"/>
    <w:rsid w:val="00115FCA"/>
    <w:rsid w:val="00125579"/>
    <w:rsid w:val="0013552B"/>
    <w:rsid w:val="00135C36"/>
    <w:rsid w:val="0014412D"/>
    <w:rsid w:val="001551FD"/>
    <w:rsid w:val="0018229B"/>
    <w:rsid w:val="001A6807"/>
    <w:rsid w:val="001B2F63"/>
    <w:rsid w:val="001C3ED4"/>
    <w:rsid w:val="001C7E92"/>
    <w:rsid w:val="002117A6"/>
    <w:rsid w:val="00214B92"/>
    <w:rsid w:val="00230A2D"/>
    <w:rsid w:val="002473A4"/>
    <w:rsid w:val="00253053"/>
    <w:rsid w:val="00261A27"/>
    <w:rsid w:val="002654AC"/>
    <w:rsid w:val="00275532"/>
    <w:rsid w:val="0028388F"/>
    <w:rsid w:val="002F0DB2"/>
    <w:rsid w:val="0033367D"/>
    <w:rsid w:val="00347E06"/>
    <w:rsid w:val="00352421"/>
    <w:rsid w:val="00380E61"/>
    <w:rsid w:val="0039797C"/>
    <w:rsid w:val="00397B16"/>
    <w:rsid w:val="003B73B4"/>
    <w:rsid w:val="003E2314"/>
    <w:rsid w:val="003F0FC3"/>
    <w:rsid w:val="00407AAF"/>
    <w:rsid w:val="004714EE"/>
    <w:rsid w:val="00473136"/>
    <w:rsid w:val="0048501F"/>
    <w:rsid w:val="004B5827"/>
    <w:rsid w:val="004C235B"/>
    <w:rsid w:val="004D2107"/>
    <w:rsid w:val="004E7FDF"/>
    <w:rsid w:val="004F24C1"/>
    <w:rsid w:val="005060DF"/>
    <w:rsid w:val="00511E71"/>
    <w:rsid w:val="005430D2"/>
    <w:rsid w:val="005534D2"/>
    <w:rsid w:val="00582777"/>
    <w:rsid w:val="00591685"/>
    <w:rsid w:val="00591A12"/>
    <w:rsid w:val="005A2C15"/>
    <w:rsid w:val="005D0F79"/>
    <w:rsid w:val="005D6978"/>
    <w:rsid w:val="00600C19"/>
    <w:rsid w:val="00611B98"/>
    <w:rsid w:val="00634AB8"/>
    <w:rsid w:val="0064149A"/>
    <w:rsid w:val="00653095"/>
    <w:rsid w:val="00677EE8"/>
    <w:rsid w:val="006978BE"/>
    <w:rsid w:val="006B141C"/>
    <w:rsid w:val="006B65ED"/>
    <w:rsid w:val="006D37BB"/>
    <w:rsid w:val="006E0E5B"/>
    <w:rsid w:val="006E73AA"/>
    <w:rsid w:val="006E77BE"/>
    <w:rsid w:val="0073032A"/>
    <w:rsid w:val="007306A8"/>
    <w:rsid w:val="00732AC9"/>
    <w:rsid w:val="007379D3"/>
    <w:rsid w:val="007403EF"/>
    <w:rsid w:val="00747D58"/>
    <w:rsid w:val="0075391C"/>
    <w:rsid w:val="0076575A"/>
    <w:rsid w:val="007704AF"/>
    <w:rsid w:val="00786D4B"/>
    <w:rsid w:val="007B4272"/>
    <w:rsid w:val="007C318D"/>
    <w:rsid w:val="007D2124"/>
    <w:rsid w:val="007D30ED"/>
    <w:rsid w:val="007E3494"/>
    <w:rsid w:val="007E4C64"/>
    <w:rsid w:val="007F590F"/>
    <w:rsid w:val="00801AA4"/>
    <w:rsid w:val="00813293"/>
    <w:rsid w:val="00816694"/>
    <w:rsid w:val="00817C35"/>
    <w:rsid w:val="00851CD0"/>
    <w:rsid w:val="00853CC0"/>
    <w:rsid w:val="008543BB"/>
    <w:rsid w:val="00876148"/>
    <w:rsid w:val="00876E70"/>
    <w:rsid w:val="00877F08"/>
    <w:rsid w:val="008C1D9F"/>
    <w:rsid w:val="008D7F53"/>
    <w:rsid w:val="008E5225"/>
    <w:rsid w:val="008F5B4D"/>
    <w:rsid w:val="00946CD5"/>
    <w:rsid w:val="00955FF0"/>
    <w:rsid w:val="0097651A"/>
    <w:rsid w:val="00991ECB"/>
    <w:rsid w:val="0099668F"/>
    <w:rsid w:val="009B068A"/>
    <w:rsid w:val="009E0B37"/>
    <w:rsid w:val="009E1FA1"/>
    <w:rsid w:val="009E3D45"/>
    <w:rsid w:val="00A22615"/>
    <w:rsid w:val="00A32798"/>
    <w:rsid w:val="00A72AEF"/>
    <w:rsid w:val="00A77C04"/>
    <w:rsid w:val="00AC3F7D"/>
    <w:rsid w:val="00AF00CA"/>
    <w:rsid w:val="00B21DF6"/>
    <w:rsid w:val="00B25E3D"/>
    <w:rsid w:val="00B37B65"/>
    <w:rsid w:val="00B7557F"/>
    <w:rsid w:val="00B977DB"/>
    <w:rsid w:val="00BA1F1C"/>
    <w:rsid w:val="00BB4416"/>
    <w:rsid w:val="00BB484D"/>
    <w:rsid w:val="00BC0453"/>
    <w:rsid w:val="00BC2419"/>
    <w:rsid w:val="00BC5CEB"/>
    <w:rsid w:val="00BF4322"/>
    <w:rsid w:val="00C17BB8"/>
    <w:rsid w:val="00C4019E"/>
    <w:rsid w:val="00C603E7"/>
    <w:rsid w:val="00C6327E"/>
    <w:rsid w:val="00C64C84"/>
    <w:rsid w:val="00C6636A"/>
    <w:rsid w:val="00C911DA"/>
    <w:rsid w:val="00CA6F94"/>
    <w:rsid w:val="00CC1A4E"/>
    <w:rsid w:val="00CE3414"/>
    <w:rsid w:val="00CE3CED"/>
    <w:rsid w:val="00D0034C"/>
    <w:rsid w:val="00D21EEC"/>
    <w:rsid w:val="00D232F6"/>
    <w:rsid w:val="00D33D3A"/>
    <w:rsid w:val="00D355D6"/>
    <w:rsid w:val="00D43697"/>
    <w:rsid w:val="00D65BF8"/>
    <w:rsid w:val="00E02DD0"/>
    <w:rsid w:val="00E34DCE"/>
    <w:rsid w:val="00E47FD6"/>
    <w:rsid w:val="00E63BDC"/>
    <w:rsid w:val="00E71B66"/>
    <w:rsid w:val="00E95301"/>
    <w:rsid w:val="00E96E91"/>
    <w:rsid w:val="00EA15EC"/>
    <w:rsid w:val="00EB37B9"/>
    <w:rsid w:val="00EE5617"/>
    <w:rsid w:val="00EF7033"/>
    <w:rsid w:val="00F2029C"/>
    <w:rsid w:val="00F45B92"/>
    <w:rsid w:val="00F52ACE"/>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E06A46"/>
  <w15:docId w15:val="{52F8726F-B59C-46B1-B120-07D01308A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192"/>
    <w:rPr>
      <w:lang w:val="ro-RO"/>
    </w:rPr>
  </w:style>
  <w:style w:type="paragraph" w:styleId="Titlu1">
    <w:name w:val="heading 1"/>
    <w:basedOn w:val="Normal"/>
    <w:next w:val="Normal"/>
    <w:link w:val="Titlu1Caracte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uiPriority w:val="99"/>
    <w:rsid w:val="00E02DD0"/>
    <w:rPr>
      <w:lang w:val="ro-RO"/>
    </w:rPr>
  </w:style>
  <w:style w:type="paragraph" w:styleId="Subsol">
    <w:name w:val="footer"/>
    <w:basedOn w:val="Normal"/>
    <w:link w:val="SubsolCaracter"/>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380E61"/>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380E61"/>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380E61"/>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380E61"/>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380E61"/>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380E61"/>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380E61"/>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380E61"/>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380E61"/>
  </w:style>
  <w:style w:type="paragraph" w:styleId="Corptext2">
    <w:name w:val="Body Text 2"/>
    <w:basedOn w:val="Normal"/>
    <w:link w:val="Corptext2Caracte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380E61"/>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380E61"/>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380E61"/>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380E61"/>
    <w:rPr>
      <w:rFonts w:ascii="Times New Roman" w:eastAsia="Times New Roman" w:hAnsi="Times New Roman" w:cs="Times New Roman"/>
      <w:sz w:val="20"/>
      <w:szCs w:val="20"/>
      <w:lang w:val="ro-RO" w:eastAsia="ro-RO"/>
    </w:rPr>
  </w:style>
  <w:style w:type="character" w:styleId="Referinnotdesubsol">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380E61"/>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Numrdepagin">
    <w:name w:val="page number"/>
    <w:basedOn w:val="Fontdeparagrafimplicit"/>
    <w:rsid w:val="00380E61"/>
  </w:style>
  <w:style w:type="paragraph" w:styleId="Indentcorptext2">
    <w:name w:val="Body Text Indent 2"/>
    <w:basedOn w:val="Normal"/>
    <w:link w:val="Indentcorptext2Caracte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380E61"/>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380E61"/>
    <w:rPr>
      <w:color w:val="800080"/>
      <w:u w:val="single"/>
    </w:rPr>
  </w:style>
  <w:style w:type="character" w:customStyle="1" w:styleId="titre1">
    <w:name w:val="titre1"/>
    <w:basedOn w:val="Fontdeparagrafimplici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rsid w:val="00380E61"/>
    <w:rPr>
      <w:sz w:val="16"/>
      <w:szCs w:val="16"/>
    </w:rPr>
  </w:style>
  <w:style w:type="paragraph" w:styleId="SubiectComentariu">
    <w:name w:val="annotation subject"/>
    <w:basedOn w:val="Textcomentariu"/>
    <w:next w:val="Textcomentariu"/>
    <w:link w:val="SubiectComentariuCaracter"/>
    <w:rsid w:val="00380E61"/>
    <w:rPr>
      <w:b/>
      <w:bCs/>
    </w:rPr>
  </w:style>
  <w:style w:type="character" w:customStyle="1" w:styleId="SubiectComentariuCaracter">
    <w:name w:val="Subiect Comentariu Caracter"/>
    <w:basedOn w:val="TextcomentariuCaracter"/>
    <w:link w:val="SubiectComentariu"/>
    <w:rsid w:val="00380E61"/>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
    <w:basedOn w:val="Normal"/>
    <w:link w:val="ListparagrafCaracte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380E61"/>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380E61"/>
  </w:style>
  <w:style w:type="paragraph" w:styleId="Titlucuprins">
    <w:name w:val="TOC Heading"/>
    <w:basedOn w:val="Titlu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380E61"/>
    <w:rPr>
      <w:b/>
      <w:bCs/>
      <w:smallCaps/>
      <w:color w:val="C0504D"/>
      <w:spacing w:val="5"/>
      <w:u w:val="single"/>
    </w:rPr>
  </w:style>
  <w:style w:type="numbering" w:customStyle="1" w:styleId="NoList111">
    <w:name w:val="No List111"/>
    <w:next w:val="FrListare"/>
    <w:uiPriority w:val="99"/>
    <w:semiHidden/>
    <w:unhideWhenUsed/>
    <w:rsid w:val="00380E61"/>
  </w:style>
  <w:style w:type="paragraph" w:styleId="Textsimplu">
    <w:name w:val="Plain Text"/>
    <w:basedOn w:val="Normal"/>
    <w:link w:val="TextsimpluCaracte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380E61"/>
    <w:rPr>
      <w:b/>
      <w:bCs/>
    </w:rPr>
  </w:style>
  <w:style w:type="numbering" w:customStyle="1" w:styleId="NoList2">
    <w:name w:val="No List2"/>
    <w:next w:val="FrListare"/>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elNormal"/>
    <w:next w:val="Tabelgril"/>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380E61"/>
    <w:rPr>
      <w:rFonts w:ascii="Calibri" w:eastAsia="Times New Roman" w:hAnsi="Calibri" w:cs="Times New Roman"/>
    </w:rPr>
  </w:style>
  <w:style w:type="character" w:customStyle="1" w:styleId="ListparagrafCaracter">
    <w:name w:val="Listă paragraf Caracter"/>
    <w:aliases w:val="Normal bullet 2 Caracter,lp1 Caracter,Heading x1 Caracter"/>
    <w:link w:val="Listparagraf"/>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380E61"/>
    <w:rPr>
      <w:i/>
      <w:iCs/>
    </w:rPr>
  </w:style>
  <w:style w:type="character" w:customStyle="1" w:styleId="text10">
    <w:name w:val="text1"/>
    <w:rsid w:val="00380E61"/>
  </w:style>
  <w:style w:type="character" w:customStyle="1" w:styleId="tpa1">
    <w:name w:val="tpa1"/>
    <w:basedOn w:val="Fontdeparagrafimplicit"/>
    <w:rsid w:val="00380E61"/>
  </w:style>
  <w:style w:type="paragraph" w:customStyle="1" w:styleId="Default">
    <w:name w:val="Default"/>
    <w:rsid w:val="008D7F53"/>
    <w:pPr>
      <w:autoSpaceDE w:val="0"/>
      <w:autoSpaceDN w:val="0"/>
      <w:adjustRightInd w:val="0"/>
      <w:spacing w:after="0" w:line="240" w:lineRule="auto"/>
    </w:pPr>
    <w:rPr>
      <w:rFonts w:ascii="Calibri" w:hAnsi="Calibri" w:cs="Calibri"/>
      <w:color w:val="000000"/>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A071A2-B12A-49D0-B42B-AC16D3EBF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9</Pages>
  <Words>2386</Words>
  <Characters>13841</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40</cp:revision>
  <cp:lastPrinted>2018-06-16T12:03:00Z</cp:lastPrinted>
  <dcterms:created xsi:type="dcterms:W3CDTF">2018-09-04T17:57:00Z</dcterms:created>
  <dcterms:modified xsi:type="dcterms:W3CDTF">2022-07-15T07:31:00Z</dcterms:modified>
</cp:coreProperties>
</file>